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F92F" w14:textId="77777777" w:rsidR="00B0534E" w:rsidRDefault="00F32BEC">
      <w:r w:rsidRPr="003C1792">
        <w:rPr>
          <w:b/>
          <w:sz w:val="24"/>
          <w:szCs w:val="24"/>
        </w:rPr>
        <w:t>TRAVEL RISK ASSESSMENT FORM</w:t>
      </w:r>
      <w:r w:rsidRPr="003C1792">
        <w:rPr>
          <w:sz w:val="24"/>
          <w:szCs w:val="24"/>
        </w:rPr>
        <w:t xml:space="preserve"> </w:t>
      </w:r>
      <w:proofErr w:type="gramStart"/>
      <w:r w:rsidRPr="003C1792">
        <w:rPr>
          <w:sz w:val="24"/>
          <w:szCs w:val="24"/>
        </w:rPr>
        <w:t xml:space="preserve">– </w:t>
      </w:r>
      <w:r w:rsidRPr="003C1792">
        <w:t xml:space="preserve"> to</w:t>
      </w:r>
      <w:proofErr w:type="gramEnd"/>
      <w:r w:rsidRPr="003C1792">
        <w:t xml:space="preserve"> be completed by traveller prior to appointment.</w:t>
      </w:r>
    </w:p>
    <w:p w14:paraId="06AD4E61" w14:textId="77777777" w:rsidR="005A1263" w:rsidRPr="00E162CB" w:rsidRDefault="005A1263" w:rsidP="005A1263">
      <w:pPr>
        <w:jc w:val="center"/>
        <w:rPr>
          <w:b/>
          <w:color w:val="C00000"/>
          <w:sz w:val="18"/>
          <w:szCs w:val="18"/>
        </w:rPr>
      </w:pPr>
      <w:r w:rsidRPr="00E162CB">
        <w:rPr>
          <w:b/>
          <w:color w:val="C00000"/>
          <w:sz w:val="18"/>
          <w:szCs w:val="18"/>
        </w:rPr>
        <w:t>Travelling Abroad</w:t>
      </w:r>
    </w:p>
    <w:p w14:paraId="41A48B99" w14:textId="77777777" w:rsidR="005A1263" w:rsidRDefault="005A1263" w:rsidP="005A1263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W</w:t>
      </w:r>
      <w:r w:rsidRPr="0095335F">
        <w:rPr>
          <w:b/>
          <w:color w:val="000000"/>
          <w:sz w:val="18"/>
          <w:szCs w:val="18"/>
        </w:rPr>
        <w:t>e are able to offer NHS vaccinations such as Hepatitis A &amp; Typhoid (subject to avail</w:t>
      </w:r>
      <w:r>
        <w:rPr>
          <w:b/>
          <w:color w:val="000000"/>
          <w:sz w:val="18"/>
          <w:szCs w:val="18"/>
        </w:rPr>
        <w:t xml:space="preserve">ability) but require at least </w:t>
      </w:r>
      <w:proofErr w:type="gramStart"/>
      <w:r>
        <w:rPr>
          <w:b/>
          <w:color w:val="000000"/>
          <w:sz w:val="18"/>
          <w:szCs w:val="18"/>
        </w:rPr>
        <w:t xml:space="preserve">8  </w:t>
      </w:r>
      <w:proofErr w:type="spellStart"/>
      <w:r>
        <w:rPr>
          <w:b/>
          <w:color w:val="000000"/>
          <w:sz w:val="18"/>
          <w:szCs w:val="18"/>
        </w:rPr>
        <w:t>weeks</w:t>
      </w:r>
      <w:proofErr w:type="gramEnd"/>
      <w:r>
        <w:rPr>
          <w:b/>
          <w:color w:val="000000"/>
          <w:sz w:val="18"/>
          <w:szCs w:val="18"/>
        </w:rPr>
        <w:t xml:space="preserve"> </w:t>
      </w:r>
      <w:r w:rsidRPr="0095335F">
        <w:rPr>
          <w:b/>
          <w:color w:val="000000"/>
          <w:sz w:val="18"/>
          <w:szCs w:val="18"/>
        </w:rPr>
        <w:t>notice</w:t>
      </w:r>
      <w:proofErr w:type="spellEnd"/>
      <w:r w:rsidRPr="0095335F">
        <w:rPr>
          <w:b/>
          <w:color w:val="000000"/>
          <w:sz w:val="18"/>
          <w:szCs w:val="18"/>
        </w:rPr>
        <w:t xml:space="preserve"> before the expected date of travel.</w:t>
      </w:r>
    </w:p>
    <w:p w14:paraId="608C3470" w14:textId="77777777" w:rsidR="005A1263" w:rsidRPr="0095335F" w:rsidRDefault="005A1263" w:rsidP="005A1263">
      <w:pPr>
        <w:jc w:val="center"/>
        <w:rPr>
          <w:b/>
          <w:color w:val="000000"/>
          <w:sz w:val="18"/>
          <w:szCs w:val="18"/>
        </w:rPr>
      </w:pPr>
      <w:r w:rsidRPr="0095335F">
        <w:rPr>
          <w:b/>
          <w:color w:val="000000"/>
          <w:sz w:val="18"/>
          <w:szCs w:val="18"/>
        </w:rPr>
        <w:t xml:space="preserve">We do not provide a private travel service at this practice and are unable to offer assessments for those with complex travel </w:t>
      </w:r>
      <w:proofErr w:type="spellStart"/>
      <w:r w:rsidRPr="0095335F">
        <w:rPr>
          <w:b/>
          <w:color w:val="000000"/>
          <w:sz w:val="18"/>
          <w:szCs w:val="18"/>
        </w:rPr>
        <w:t>itineries</w:t>
      </w:r>
      <w:proofErr w:type="spellEnd"/>
      <w:r w:rsidRPr="0095335F">
        <w:rPr>
          <w:b/>
          <w:color w:val="000000"/>
          <w:sz w:val="18"/>
          <w:szCs w:val="18"/>
        </w:rPr>
        <w:t xml:space="preserve"> – there are a number of private travel providers a</w:t>
      </w:r>
      <w:r>
        <w:rPr>
          <w:b/>
          <w:color w:val="000000"/>
          <w:sz w:val="18"/>
          <w:szCs w:val="18"/>
        </w:rPr>
        <w:t>s</w:t>
      </w:r>
      <w:r w:rsidRPr="0095335F">
        <w:rPr>
          <w:b/>
          <w:color w:val="000000"/>
          <w:sz w:val="18"/>
          <w:szCs w:val="18"/>
        </w:rPr>
        <w:t xml:space="preserve"> well as numerous websites available for advice and information:</w:t>
      </w:r>
    </w:p>
    <w:p w14:paraId="7DC48DF1" w14:textId="41882147" w:rsidR="005A1263" w:rsidRPr="00E162CB" w:rsidRDefault="005A1263" w:rsidP="005A1263">
      <w:pPr>
        <w:jc w:val="center"/>
        <w:rPr>
          <w:b/>
          <w:color w:val="C00000"/>
          <w:sz w:val="18"/>
          <w:szCs w:val="18"/>
        </w:rPr>
      </w:pPr>
      <w:r w:rsidRPr="0095335F">
        <w:rPr>
          <w:b/>
          <w:color w:val="000000"/>
          <w:sz w:val="18"/>
          <w:szCs w:val="18"/>
        </w:rPr>
        <w:t xml:space="preserve">NHS public travel site – </w:t>
      </w:r>
      <w:hyperlink r:id="rId4" w:history="1">
        <w:r w:rsidR="00E162CB" w:rsidRPr="00E162CB">
          <w:rPr>
            <w:rStyle w:val="Hyperlink"/>
            <w:b/>
            <w:color w:val="C00000"/>
            <w:sz w:val="18"/>
            <w:szCs w:val="18"/>
          </w:rPr>
          <w:t>www.fitfortravel.scot.n</w:t>
        </w:r>
        <w:r w:rsidR="00E162CB" w:rsidRPr="00E162CB">
          <w:rPr>
            <w:rStyle w:val="Hyperlink"/>
            <w:b/>
            <w:color w:val="C00000"/>
            <w:sz w:val="18"/>
            <w:szCs w:val="18"/>
          </w:rPr>
          <w:t>h</w:t>
        </w:r>
        <w:r w:rsidR="00E162CB" w:rsidRPr="00E162CB">
          <w:rPr>
            <w:rStyle w:val="Hyperlink"/>
            <w:b/>
            <w:color w:val="C00000"/>
            <w:sz w:val="18"/>
            <w:szCs w:val="18"/>
          </w:rPr>
          <w:t>s.uk</w:t>
        </w:r>
      </w:hyperlink>
      <w:r w:rsidR="00E162CB" w:rsidRPr="00E162CB">
        <w:rPr>
          <w:rFonts w:cs="Times New Roman"/>
          <w:b/>
          <w:color w:val="C00000"/>
          <w:sz w:val="18"/>
          <w:szCs w:val="18"/>
        </w:rPr>
        <w:t xml:space="preserve"> </w:t>
      </w:r>
    </w:p>
    <w:p w14:paraId="78864DE9" w14:textId="77777777" w:rsidR="005A1263" w:rsidRPr="0095335F" w:rsidRDefault="005A1263" w:rsidP="005A1263">
      <w:pPr>
        <w:jc w:val="center"/>
        <w:rPr>
          <w:b/>
          <w:color w:val="000000"/>
          <w:sz w:val="18"/>
          <w:szCs w:val="18"/>
        </w:rPr>
      </w:pPr>
      <w:r w:rsidRPr="0095335F">
        <w:rPr>
          <w:b/>
          <w:color w:val="000000"/>
          <w:sz w:val="18"/>
          <w:szCs w:val="18"/>
        </w:rPr>
        <w:t xml:space="preserve">National Travel Health Network and Centre – </w:t>
      </w:r>
      <w:hyperlink r:id="rId5" w:history="1">
        <w:r w:rsidRPr="00E162CB">
          <w:rPr>
            <w:rStyle w:val="Hyperlink"/>
            <w:b/>
            <w:color w:val="C00000"/>
            <w:sz w:val="18"/>
            <w:szCs w:val="18"/>
          </w:rPr>
          <w:t>www.nathnac.org</w:t>
        </w:r>
      </w:hyperlink>
    </w:p>
    <w:p w14:paraId="5367CB1F" w14:textId="77777777" w:rsidR="005A1263" w:rsidRPr="0095335F" w:rsidRDefault="005A1263" w:rsidP="005A1263">
      <w:pPr>
        <w:jc w:val="center"/>
        <w:rPr>
          <w:b/>
          <w:color w:val="000000"/>
          <w:sz w:val="18"/>
          <w:szCs w:val="18"/>
        </w:rPr>
      </w:pPr>
      <w:r w:rsidRPr="0095335F">
        <w:rPr>
          <w:b/>
          <w:color w:val="000000"/>
          <w:sz w:val="18"/>
          <w:szCs w:val="18"/>
        </w:rPr>
        <w:t xml:space="preserve">Foreign and Commonwealth Office – </w:t>
      </w:r>
      <w:hyperlink r:id="rId6" w:history="1">
        <w:r w:rsidRPr="00E162CB">
          <w:rPr>
            <w:rStyle w:val="Hyperlink"/>
            <w:b/>
            <w:color w:val="C00000"/>
            <w:sz w:val="18"/>
            <w:szCs w:val="18"/>
          </w:rPr>
          <w:t>www.fco.gov.uk</w:t>
        </w:r>
      </w:hyperlink>
    </w:p>
    <w:p w14:paraId="4FE83841" w14:textId="77777777" w:rsidR="005A1263" w:rsidRPr="0095335F" w:rsidRDefault="005A1263" w:rsidP="005A1263">
      <w:pPr>
        <w:jc w:val="center"/>
        <w:rPr>
          <w:b/>
          <w:color w:val="000000"/>
          <w:sz w:val="18"/>
          <w:szCs w:val="18"/>
        </w:rPr>
      </w:pPr>
      <w:r w:rsidRPr="0095335F">
        <w:rPr>
          <w:b/>
          <w:color w:val="000000"/>
          <w:sz w:val="18"/>
          <w:szCs w:val="18"/>
        </w:rPr>
        <w:t xml:space="preserve">Malaria for the general public – </w:t>
      </w:r>
      <w:hyperlink r:id="rId7" w:history="1">
        <w:r w:rsidRPr="0095335F">
          <w:rPr>
            <w:rStyle w:val="Hyperlink"/>
            <w:b/>
            <w:color w:val="000000"/>
            <w:sz w:val="18"/>
            <w:szCs w:val="18"/>
          </w:rPr>
          <w:t>www.malariahotspots.co.uk</w:t>
        </w:r>
      </w:hyperlink>
    </w:p>
    <w:p w14:paraId="1AC30735" w14:textId="77777777" w:rsidR="005A1263" w:rsidRPr="003C1792" w:rsidRDefault="005A1263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120"/>
        <w:gridCol w:w="1818"/>
        <w:gridCol w:w="308"/>
        <w:gridCol w:w="709"/>
        <w:gridCol w:w="283"/>
        <w:gridCol w:w="425"/>
        <w:gridCol w:w="1356"/>
        <w:gridCol w:w="1763"/>
      </w:tblGrid>
      <w:tr w:rsidR="00F32BEC" w14:paraId="2725ACBD" w14:textId="77777777" w:rsidTr="006D7476">
        <w:trPr>
          <w:trHeight w:val="259"/>
        </w:trPr>
        <w:tc>
          <w:tcPr>
            <w:tcW w:w="4938" w:type="dxa"/>
            <w:gridSpan w:val="2"/>
            <w:vMerge w:val="restart"/>
          </w:tcPr>
          <w:p w14:paraId="46F83DD1" w14:textId="77777777" w:rsidR="00F32BEC" w:rsidRDefault="00F32BEC">
            <w:r>
              <w:t>Name:</w:t>
            </w:r>
          </w:p>
          <w:p w14:paraId="3C68524B" w14:textId="77777777" w:rsidR="00F32BEC" w:rsidRDefault="00F32BEC"/>
        </w:tc>
        <w:tc>
          <w:tcPr>
            <w:tcW w:w="4844" w:type="dxa"/>
            <w:gridSpan w:val="6"/>
          </w:tcPr>
          <w:p w14:paraId="0929D925" w14:textId="77777777" w:rsidR="00F32BEC" w:rsidRDefault="00F32BEC">
            <w:r>
              <w:t>Date of birth</w:t>
            </w:r>
          </w:p>
          <w:p w14:paraId="257C2860" w14:textId="77777777" w:rsidR="00F32BEC" w:rsidRDefault="00F32BEC"/>
        </w:tc>
      </w:tr>
      <w:tr w:rsidR="00F32BEC" w14:paraId="19A532F8" w14:textId="77777777" w:rsidTr="006D7476">
        <w:trPr>
          <w:trHeight w:val="259"/>
        </w:trPr>
        <w:tc>
          <w:tcPr>
            <w:tcW w:w="4938" w:type="dxa"/>
            <w:gridSpan w:val="2"/>
            <w:vMerge/>
          </w:tcPr>
          <w:p w14:paraId="6B609B89" w14:textId="77777777" w:rsidR="00F32BEC" w:rsidRDefault="00F32BEC"/>
        </w:tc>
        <w:tc>
          <w:tcPr>
            <w:tcW w:w="4844" w:type="dxa"/>
            <w:gridSpan w:val="6"/>
          </w:tcPr>
          <w:p w14:paraId="743BBE8B" w14:textId="77777777" w:rsidR="00F32BEC" w:rsidRDefault="00F32BEC">
            <w:r>
              <w:t xml:space="preserve">Male </w:t>
            </w:r>
            <w:r>
              <w:sym w:font="Wingdings" w:char="F06F"/>
            </w:r>
            <w:r>
              <w:t xml:space="preserve"> </w:t>
            </w:r>
            <w:r w:rsidR="003C1792">
              <w:t xml:space="preserve">                                  </w:t>
            </w:r>
            <w:r>
              <w:t>Female</w:t>
            </w:r>
            <w:r>
              <w:sym w:font="Wingdings" w:char="F06F"/>
            </w:r>
          </w:p>
          <w:p w14:paraId="3309CA5D" w14:textId="77777777" w:rsidR="00F32BEC" w:rsidRDefault="00F32BEC"/>
        </w:tc>
      </w:tr>
      <w:tr w:rsidR="00F32BEC" w14:paraId="537ADEDA" w14:textId="77777777" w:rsidTr="006D7476">
        <w:tc>
          <w:tcPr>
            <w:tcW w:w="4938" w:type="dxa"/>
            <w:gridSpan w:val="2"/>
            <w:tcBorders>
              <w:bottom w:val="single" w:sz="4" w:space="0" w:color="auto"/>
            </w:tcBorders>
          </w:tcPr>
          <w:p w14:paraId="71A11E1F" w14:textId="77777777" w:rsidR="00F32BEC" w:rsidRDefault="00F32BEC">
            <w:r>
              <w:t>E mail:</w:t>
            </w:r>
          </w:p>
        </w:tc>
        <w:tc>
          <w:tcPr>
            <w:tcW w:w="4844" w:type="dxa"/>
            <w:gridSpan w:val="6"/>
            <w:tcBorders>
              <w:bottom w:val="single" w:sz="4" w:space="0" w:color="auto"/>
            </w:tcBorders>
          </w:tcPr>
          <w:p w14:paraId="4D0D76C9" w14:textId="77777777" w:rsidR="00F32BEC" w:rsidRDefault="00F32BEC">
            <w:r>
              <w:t>Telephone number:</w:t>
            </w:r>
          </w:p>
          <w:p w14:paraId="1892C9AD" w14:textId="77777777" w:rsidR="00F32BEC" w:rsidRDefault="00F32BEC"/>
          <w:p w14:paraId="524F9E5B" w14:textId="77777777" w:rsidR="00F32BEC" w:rsidRDefault="00F32BEC">
            <w:r>
              <w:t>Mobile number:</w:t>
            </w:r>
          </w:p>
        </w:tc>
      </w:tr>
      <w:tr w:rsidR="00F32BEC" w14:paraId="1F942B5E" w14:textId="77777777" w:rsidTr="006D7476">
        <w:tc>
          <w:tcPr>
            <w:tcW w:w="9782" w:type="dxa"/>
            <w:gridSpan w:val="8"/>
            <w:shd w:val="clear" w:color="auto" w:fill="D9D9D9" w:themeFill="background1" w:themeFillShade="D9"/>
          </w:tcPr>
          <w:p w14:paraId="2BC42A36" w14:textId="77777777" w:rsidR="00F32BEC" w:rsidRDefault="00F32BEC">
            <w:r>
              <w:t>PLEASE SUPPLY INFORMATION ABOUT YOUR TRIP IN THE SECTIONS BELOW</w:t>
            </w:r>
          </w:p>
        </w:tc>
      </w:tr>
      <w:tr w:rsidR="00F32BEC" w14:paraId="5E4B885D" w14:textId="77777777" w:rsidTr="006D7476">
        <w:tc>
          <w:tcPr>
            <w:tcW w:w="4938" w:type="dxa"/>
            <w:gridSpan w:val="2"/>
          </w:tcPr>
          <w:p w14:paraId="12506F25" w14:textId="77777777" w:rsidR="00F32BEC" w:rsidRDefault="00F32BEC">
            <w:r>
              <w:t>Date of departure:</w:t>
            </w:r>
          </w:p>
        </w:tc>
        <w:tc>
          <w:tcPr>
            <w:tcW w:w="4844" w:type="dxa"/>
            <w:gridSpan w:val="6"/>
          </w:tcPr>
          <w:p w14:paraId="32C4A88C" w14:textId="77777777" w:rsidR="00F32BEC" w:rsidRDefault="00F32BEC">
            <w:r>
              <w:t>Total length of trip:</w:t>
            </w:r>
          </w:p>
          <w:p w14:paraId="3D82CEFD" w14:textId="77777777" w:rsidR="00F32BEC" w:rsidRDefault="00F32BEC"/>
        </w:tc>
      </w:tr>
      <w:tr w:rsidR="006D7476" w14:paraId="5215A989" w14:textId="77777777" w:rsidTr="006D7476">
        <w:tc>
          <w:tcPr>
            <w:tcW w:w="3120" w:type="dxa"/>
          </w:tcPr>
          <w:p w14:paraId="12BB4A6E" w14:textId="77777777" w:rsidR="006D7476" w:rsidRDefault="006D7476">
            <w:r>
              <w:t>COUNTRY TO BE VISITED</w:t>
            </w:r>
          </w:p>
        </w:tc>
        <w:tc>
          <w:tcPr>
            <w:tcW w:w="3118" w:type="dxa"/>
            <w:gridSpan w:val="4"/>
          </w:tcPr>
          <w:p w14:paraId="36230DFE" w14:textId="77777777" w:rsidR="006D7476" w:rsidRDefault="006D7476">
            <w:r>
              <w:t>EXACT LOCATION OR REGION</w:t>
            </w:r>
          </w:p>
        </w:tc>
        <w:tc>
          <w:tcPr>
            <w:tcW w:w="1781" w:type="dxa"/>
            <w:gridSpan w:val="2"/>
          </w:tcPr>
          <w:p w14:paraId="79DC8D4E" w14:textId="77777777" w:rsidR="006D7476" w:rsidRDefault="006D7476">
            <w:r>
              <w:t>CITY OR RURAL</w:t>
            </w:r>
          </w:p>
        </w:tc>
        <w:tc>
          <w:tcPr>
            <w:tcW w:w="1763" w:type="dxa"/>
          </w:tcPr>
          <w:p w14:paraId="1D25E6D8" w14:textId="77777777" w:rsidR="006D7476" w:rsidRDefault="006D7476">
            <w:r>
              <w:t>LENGTH OF STAY</w:t>
            </w:r>
          </w:p>
        </w:tc>
      </w:tr>
      <w:tr w:rsidR="006D7476" w14:paraId="3CFE5AA6" w14:textId="77777777" w:rsidTr="006D7476">
        <w:tc>
          <w:tcPr>
            <w:tcW w:w="3120" w:type="dxa"/>
          </w:tcPr>
          <w:p w14:paraId="2415C809" w14:textId="77777777" w:rsidR="006D7476" w:rsidRDefault="006D7476">
            <w:r>
              <w:t>1.</w:t>
            </w:r>
          </w:p>
          <w:p w14:paraId="72A7BDE2" w14:textId="77777777" w:rsidR="006D7476" w:rsidRDefault="006D7476"/>
        </w:tc>
        <w:tc>
          <w:tcPr>
            <w:tcW w:w="3118" w:type="dxa"/>
            <w:gridSpan w:val="4"/>
          </w:tcPr>
          <w:p w14:paraId="282C8548" w14:textId="77777777" w:rsidR="006D7476" w:rsidRDefault="006D7476"/>
        </w:tc>
        <w:tc>
          <w:tcPr>
            <w:tcW w:w="1781" w:type="dxa"/>
            <w:gridSpan w:val="2"/>
          </w:tcPr>
          <w:p w14:paraId="4F01F080" w14:textId="77777777" w:rsidR="006D7476" w:rsidRDefault="006D7476"/>
        </w:tc>
        <w:tc>
          <w:tcPr>
            <w:tcW w:w="1763" w:type="dxa"/>
          </w:tcPr>
          <w:p w14:paraId="18743412" w14:textId="77777777" w:rsidR="006D7476" w:rsidRDefault="006D7476"/>
        </w:tc>
      </w:tr>
      <w:tr w:rsidR="006D7476" w14:paraId="1CDE24EE" w14:textId="77777777" w:rsidTr="006D7476">
        <w:tc>
          <w:tcPr>
            <w:tcW w:w="3120" w:type="dxa"/>
          </w:tcPr>
          <w:p w14:paraId="04E8706B" w14:textId="77777777" w:rsidR="006D7476" w:rsidRDefault="006D7476">
            <w:r>
              <w:t>2.</w:t>
            </w:r>
          </w:p>
          <w:p w14:paraId="642D71BD" w14:textId="77777777" w:rsidR="006D7476" w:rsidRDefault="006D7476"/>
        </w:tc>
        <w:tc>
          <w:tcPr>
            <w:tcW w:w="3118" w:type="dxa"/>
            <w:gridSpan w:val="4"/>
          </w:tcPr>
          <w:p w14:paraId="3E715AB1" w14:textId="77777777" w:rsidR="006D7476" w:rsidRDefault="006D7476"/>
        </w:tc>
        <w:tc>
          <w:tcPr>
            <w:tcW w:w="1781" w:type="dxa"/>
            <w:gridSpan w:val="2"/>
          </w:tcPr>
          <w:p w14:paraId="1DB11BE2" w14:textId="77777777" w:rsidR="006D7476" w:rsidRDefault="006D7476"/>
        </w:tc>
        <w:tc>
          <w:tcPr>
            <w:tcW w:w="1763" w:type="dxa"/>
          </w:tcPr>
          <w:p w14:paraId="2E876FF0" w14:textId="77777777" w:rsidR="006D7476" w:rsidRDefault="006D7476"/>
        </w:tc>
      </w:tr>
      <w:tr w:rsidR="006D7476" w14:paraId="0B663EC9" w14:textId="77777777" w:rsidTr="006D7476">
        <w:tc>
          <w:tcPr>
            <w:tcW w:w="3120" w:type="dxa"/>
          </w:tcPr>
          <w:p w14:paraId="113B70AB" w14:textId="77777777" w:rsidR="006D7476" w:rsidRDefault="006D7476">
            <w:r>
              <w:t>3.</w:t>
            </w:r>
          </w:p>
          <w:p w14:paraId="305DF80F" w14:textId="77777777" w:rsidR="006D7476" w:rsidRDefault="006D7476"/>
        </w:tc>
        <w:tc>
          <w:tcPr>
            <w:tcW w:w="3118" w:type="dxa"/>
            <w:gridSpan w:val="4"/>
          </w:tcPr>
          <w:p w14:paraId="20022A2C" w14:textId="77777777" w:rsidR="006D7476" w:rsidRDefault="006D7476"/>
        </w:tc>
        <w:tc>
          <w:tcPr>
            <w:tcW w:w="1781" w:type="dxa"/>
            <w:gridSpan w:val="2"/>
          </w:tcPr>
          <w:p w14:paraId="0E18A1D8" w14:textId="77777777" w:rsidR="006D7476" w:rsidRDefault="006D7476"/>
        </w:tc>
        <w:tc>
          <w:tcPr>
            <w:tcW w:w="1763" w:type="dxa"/>
          </w:tcPr>
          <w:p w14:paraId="6205965C" w14:textId="77777777" w:rsidR="006D7476" w:rsidRDefault="006D7476"/>
        </w:tc>
      </w:tr>
      <w:tr w:rsidR="006D7476" w14:paraId="65895735" w14:textId="77777777" w:rsidTr="006D7476">
        <w:tc>
          <w:tcPr>
            <w:tcW w:w="9782" w:type="dxa"/>
            <w:gridSpan w:val="8"/>
          </w:tcPr>
          <w:p w14:paraId="6C83660E" w14:textId="77777777" w:rsidR="006D7476" w:rsidRDefault="006D7476">
            <w:r>
              <w:t>Have you taken out travel insurance for this trip?</w:t>
            </w:r>
          </w:p>
          <w:p w14:paraId="07EF1A68" w14:textId="77777777" w:rsidR="006D7476" w:rsidRDefault="006D7476"/>
          <w:p w14:paraId="7AD4A9DF" w14:textId="77777777" w:rsidR="006D7476" w:rsidRDefault="006D7476">
            <w:r>
              <w:t>Do you plan to travel abroad again in the future?</w:t>
            </w:r>
          </w:p>
          <w:p w14:paraId="4B85C2A7" w14:textId="77777777" w:rsidR="006D7476" w:rsidRDefault="006D7476"/>
        </w:tc>
      </w:tr>
      <w:tr w:rsidR="006D7476" w14:paraId="136263C2" w14:textId="77777777" w:rsidTr="00CE27AC">
        <w:tc>
          <w:tcPr>
            <w:tcW w:w="9782" w:type="dxa"/>
            <w:gridSpan w:val="8"/>
          </w:tcPr>
          <w:p w14:paraId="60E38496" w14:textId="77777777" w:rsidR="006D7476" w:rsidRDefault="005A7CE1">
            <w:r>
              <w:t>TYPE OF TRAVEL AND PURPOSE OF TRIP – PLEASE TICK ALL THAT APPLY</w:t>
            </w:r>
          </w:p>
        </w:tc>
      </w:tr>
      <w:tr w:rsidR="005A7CE1" w14:paraId="5B7CE4F2" w14:textId="77777777" w:rsidTr="0054238A">
        <w:tc>
          <w:tcPr>
            <w:tcW w:w="9782" w:type="dxa"/>
            <w:gridSpan w:val="8"/>
          </w:tcPr>
          <w:p w14:paraId="4099C738" w14:textId="77777777" w:rsidR="005A7CE1" w:rsidRDefault="005A7CE1">
            <w:r>
              <w:sym w:font="Wingdings" w:char="F06F"/>
            </w:r>
            <w:r>
              <w:t xml:space="preserve"> Holiday                       </w:t>
            </w:r>
            <w:r w:rsidRPr="005A7CE1">
              <w:sym w:font="Wingdings" w:char="F06F"/>
            </w:r>
            <w:r>
              <w:t xml:space="preserve"> Staying in hotel        </w:t>
            </w:r>
            <w:r w:rsidR="003C1792">
              <w:t xml:space="preserve"> </w:t>
            </w:r>
            <w:r w:rsidRPr="005A7CE1">
              <w:sym w:font="Wingdings" w:char="F06F"/>
            </w:r>
            <w:r>
              <w:t xml:space="preserve"> Backpacking                       </w:t>
            </w:r>
            <w:r w:rsidRPr="005A7CE1">
              <w:rPr>
                <w:u w:val="single"/>
              </w:rPr>
              <w:t>Additional information</w:t>
            </w:r>
          </w:p>
          <w:p w14:paraId="667C7C98" w14:textId="77777777" w:rsidR="003C1792" w:rsidRDefault="003C1792"/>
          <w:p w14:paraId="50C4B779" w14:textId="77777777" w:rsidR="005A7CE1" w:rsidRDefault="005A7CE1">
            <w:r w:rsidRPr="005A7CE1">
              <w:sym w:font="Wingdings" w:char="F06F"/>
            </w:r>
            <w:r>
              <w:t xml:space="preserve"> Business trip            </w:t>
            </w:r>
            <w:r w:rsidR="003C1792">
              <w:t xml:space="preserve">  </w:t>
            </w:r>
            <w:r w:rsidRPr="005A7CE1">
              <w:sym w:font="Wingdings" w:char="F06F"/>
            </w:r>
            <w:r w:rsidR="00F021A5">
              <w:t xml:space="preserve"> Cruise ship trip          </w:t>
            </w:r>
            <w:r w:rsidR="00F021A5" w:rsidRPr="00F021A5">
              <w:sym w:font="Wingdings" w:char="F06F"/>
            </w:r>
            <w:r w:rsidR="00F021A5">
              <w:t xml:space="preserve"> Camping/hostels</w:t>
            </w:r>
          </w:p>
          <w:p w14:paraId="25BF7826" w14:textId="77777777" w:rsidR="003C1792" w:rsidRDefault="003C1792"/>
          <w:p w14:paraId="3D70FF74" w14:textId="77777777" w:rsidR="005A7CE1" w:rsidRDefault="005A7CE1">
            <w:r w:rsidRPr="005A7CE1">
              <w:sym w:font="Wingdings" w:char="F06F"/>
            </w:r>
            <w:r>
              <w:t xml:space="preserve"> Expatriate</w:t>
            </w:r>
            <w:r w:rsidR="00F021A5">
              <w:t xml:space="preserve">                  </w:t>
            </w:r>
            <w:r w:rsidR="00F021A5" w:rsidRPr="00F021A5">
              <w:sym w:font="Wingdings" w:char="F06F"/>
            </w:r>
            <w:r w:rsidR="00F021A5">
              <w:t xml:space="preserve"> Safari                           </w:t>
            </w:r>
            <w:r w:rsidR="00F021A5" w:rsidRPr="00F021A5">
              <w:sym w:font="Wingdings" w:char="F06F"/>
            </w:r>
            <w:r w:rsidR="00F021A5">
              <w:t xml:space="preserve"> Adventure</w:t>
            </w:r>
          </w:p>
          <w:p w14:paraId="3304E114" w14:textId="77777777" w:rsidR="003C1792" w:rsidRDefault="003C1792"/>
          <w:p w14:paraId="5D3B913C" w14:textId="77777777" w:rsidR="005A7CE1" w:rsidRDefault="005A7CE1">
            <w:r w:rsidRPr="005A7CE1">
              <w:sym w:font="Wingdings" w:char="F06F"/>
            </w:r>
            <w:r>
              <w:t xml:space="preserve"> Volunteer work</w:t>
            </w:r>
            <w:r w:rsidR="00F021A5">
              <w:t xml:space="preserve">        </w:t>
            </w:r>
            <w:r w:rsidR="003C1792">
              <w:t xml:space="preserve"> </w:t>
            </w:r>
            <w:r w:rsidR="00F021A5" w:rsidRPr="00F021A5">
              <w:sym w:font="Wingdings" w:char="F06F"/>
            </w:r>
            <w:r w:rsidR="00F021A5">
              <w:t xml:space="preserve"> Pilgrimage                  </w:t>
            </w:r>
            <w:r w:rsidR="00F021A5" w:rsidRPr="00F021A5">
              <w:sym w:font="Wingdings" w:char="F06F"/>
            </w:r>
            <w:r w:rsidR="00F021A5">
              <w:t xml:space="preserve"> Diving</w:t>
            </w:r>
          </w:p>
          <w:p w14:paraId="513F83E3" w14:textId="77777777" w:rsidR="003C1792" w:rsidRDefault="003C1792"/>
          <w:p w14:paraId="0CB3742F" w14:textId="77777777" w:rsidR="005A7CE1" w:rsidRDefault="005A7CE1" w:rsidP="003C1792">
            <w:r w:rsidRPr="005A7CE1">
              <w:sym w:font="Wingdings" w:char="F06F"/>
            </w:r>
            <w:r>
              <w:t xml:space="preserve"> Healthcare worker</w:t>
            </w:r>
            <w:r w:rsidR="00F021A5">
              <w:t xml:space="preserve">    </w:t>
            </w:r>
            <w:r w:rsidR="00F021A5" w:rsidRPr="00F021A5">
              <w:sym w:font="Wingdings" w:char="F06F"/>
            </w:r>
            <w:r w:rsidR="00F021A5">
              <w:t xml:space="preserve"> Medical tourism       </w:t>
            </w:r>
            <w:r w:rsidR="00F021A5" w:rsidRPr="00F021A5">
              <w:sym w:font="Wingdings" w:char="F06F"/>
            </w:r>
            <w:r w:rsidR="00F021A5">
              <w:t xml:space="preserve"> Visiting friends/family</w:t>
            </w:r>
          </w:p>
        </w:tc>
      </w:tr>
      <w:tr w:rsidR="00F021A5" w14:paraId="6F24C314" w14:textId="77777777" w:rsidTr="00B601AF">
        <w:tc>
          <w:tcPr>
            <w:tcW w:w="9782" w:type="dxa"/>
            <w:gridSpan w:val="8"/>
          </w:tcPr>
          <w:p w14:paraId="616808C1" w14:textId="77777777" w:rsidR="00F021A5" w:rsidRDefault="00F021A5">
            <w:r>
              <w:t>PLEASE SUPPLY DETAILS OF YOUR PERSONAL MEDICAL HISTORY</w:t>
            </w:r>
          </w:p>
        </w:tc>
      </w:tr>
      <w:tr w:rsidR="00F021A5" w14:paraId="10D44D68" w14:textId="77777777" w:rsidTr="003C1792">
        <w:tc>
          <w:tcPr>
            <w:tcW w:w="5246" w:type="dxa"/>
            <w:gridSpan w:val="3"/>
          </w:tcPr>
          <w:p w14:paraId="705CD6D7" w14:textId="77777777" w:rsidR="00F021A5" w:rsidRDefault="00F021A5"/>
        </w:tc>
        <w:tc>
          <w:tcPr>
            <w:tcW w:w="709" w:type="dxa"/>
          </w:tcPr>
          <w:p w14:paraId="34AAEA9F" w14:textId="77777777" w:rsidR="00F021A5" w:rsidRPr="003C1792" w:rsidRDefault="00F021A5">
            <w:pPr>
              <w:rPr>
                <w:b/>
              </w:rPr>
            </w:pPr>
            <w:r w:rsidRPr="003C1792">
              <w:rPr>
                <w:b/>
              </w:rPr>
              <w:t>YES</w:t>
            </w:r>
          </w:p>
        </w:tc>
        <w:tc>
          <w:tcPr>
            <w:tcW w:w="708" w:type="dxa"/>
            <w:gridSpan w:val="2"/>
          </w:tcPr>
          <w:p w14:paraId="1BF79AA0" w14:textId="77777777" w:rsidR="00F021A5" w:rsidRPr="003C1792" w:rsidRDefault="00F021A5">
            <w:pPr>
              <w:rPr>
                <w:b/>
              </w:rPr>
            </w:pPr>
            <w:r w:rsidRPr="003C1792">
              <w:rPr>
                <w:b/>
              </w:rPr>
              <w:t>NO</w:t>
            </w:r>
          </w:p>
        </w:tc>
        <w:tc>
          <w:tcPr>
            <w:tcW w:w="3119" w:type="dxa"/>
            <w:gridSpan w:val="2"/>
          </w:tcPr>
          <w:p w14:paraId="04F39CD5" w14:textId="77777777" w:rsidR="00F021A5" w:rsidRPr="003C1792" w:rsidRDefault="00F021A5" w:rsidP="003C1792">
            <w:pPr>
              <w:jc w:val="center"/>
              <w:rPr>
                <w:b/>
              </w:rPr>
            </w:pPr>
            <w:r w:rsidRPr="003C1792">
              <w:rPr>
                <w:b/>
              </w:rPr>
              <w:t>DETAILS</w:t>
            </w:r>
          </w:p>
        </w:tc>
      </w:tr>
      <w:tr w:rsidR="00F021A5" w14:paraId="724CF8A4" w14:textId="77777777" w:rsidTr="003C1792">
        <w:tc>
          <w:tcPr>
            <w:tcW w:w="5246" w:type="dxa"/>
            <w:gridSpan w:val="3"/>
          </w:tcPr>
          <w:p w14:paraId="3BAA40D5" w14:textId="77777777" w:rsidR="00F021A5" w:rsidRDefault="00F021A5">
            <w:r>
              <w:t>Are you fit and well today</w:t>
            </w:r>
          </w:p>
        </w:tc>
        <w:tc>
          <w:tcPr>
            <w:tcW w:w="709" w:type="dxa"/>
          </w:tcPr>
          <w:p w14:paraId="0D86121C" w14:textId="77777777" w:rsidR="00F021A5" w:rsidRDefault="00F021A5"/>
        </w:tc>
        <w:tc>
          <w:tcPr>
            <w:tcW w:w="708" w:type="dxa"/>
            <w:gridSpan w:val="2"/>
          </w:tcPr>
          <w:p w14:paraId="6B7170C5" w14:textId="77777777" w:rsidR="00F021A5" w:rsidRDefault="00F021A5"/>
        </w:tc>
        <w:tc>
          <w:tcPr>
            <w:tcW w:w="3119" w:type="dxa"/>
            <w:gridSpan w:val="2"/>
          </w:tcPr>
          <w:p w14:paraId="7A002309" w14:textId="77777777" w:rsidR="00F021A5" w:rsidRDefault="00F021A5"/>
        </w:tc>
      </w:tr>
      <w:tr w:rsidR="009A1128" w14:paraId="4CF11C59" w14:textId="77777777" w:rsidTr="003C1792">
        <w:tc>
          <w:tcPr>
            <w:tcW w:w="5246" w:type="dxa"/>
            <w:gridSpan w:val="3"/>
          </w:tcPr>
          <w:p w14:paraId="0DEBACD5" w14:textId="77777777" w:rsidR="009A1128" w:rsidRDefault="009A1128">
            <w:r>
              <w:t>Any allergies including food, latex, medication</w:t>
            </w:r>
          </w:p>
        </w:tc>
        <w:tc>
          <w:tcPr>
            <w:tcW w:w="709" w:type="dxa"/>
          </w:tcPr>
          <w:p w14:paraId="25522798" w14:textId="77777777" w:rsidR="009A1128" w:rsidRDefault="009A1128"/>
        </w:tc>
        <w:tc>
          <w:tcPr>
            <w:tcW w:w="708" w:type="dxa"/>
            <w:gridSpan w:val="2"/>
          </w:tcPr>
          <w:p w14:paraId="5BC5BF3E" w14:textId="77777777" w:rsidR="009A1128" w:rsidRDefault="009A1128"/>
        </w:tc>
        <w:tc>
          <w:tcPr>
            <w:tcW w:w="3119" w:type="dxa"/>
            <w:gridSpan w:val="2"/>
          </w:tcPr>
          <w:p w14:paraId="4C46A33C" w14:textId="77777777" w:rsidR="009A1128" w:rsidRDefault="009A1128"/>
        </w:tc>
      </w:tr>
      <w:tr w:rsidR="009A1128" w14:paraId="362A09C9" w14:textId="77777777" w:rsidTr="003C1792">
        <w:tc>
          <w:tcPr>
            <w:tcW w:w="5246" w:type="dxa"/>
            <w:gridSpan w:val="3"/>
          </w:tcPr>
          <w:p w14:paraId="58D95D38" w14:textId="77777777" w:rsidR="009A1128" w:rsidRDefault="009A1128">
            <w:r>
              <w:t>Severe reaction to a vaccine before</w:t>
            </w:r>
          </w:p>
        </w:tc>
        <w:tc>
          <w:tcPr>
            <w:tcW w:w="709" w:type="dxa"/>
          </w:tcPr>
          <w:p w14:paraId="25DA13D9" w14:textId="77777777" w:rsidR="009A1128" w:rsidRDefault="009A1128"/>
        </w:tc>
        <w:tc>
          <w:tcPr>
            <w:tcW w:w="708" w:type="dxa"/>
            <w:gridSpan w:val="2"/>
          </w:tcPr>
          <w:p w14:paraId="3A3831E4" w14:textId="77777777" w:rsidR="009A1128" w:rsidRDefault="009A1128"/>
        </w:tc>
        <w:tc>
          <w:tcPr>
            <w:tcW w:w="3119" w:type="dxa"/>
            <w:gridSpan w:val="2"/>
          </w:tcPr>
          <w:p w14:paraId="18DECB4D" w14:textId="77777777" w:rsidR="009A1128" w:rsidRDefault="009A1128"/>
        </w:tc>
      </w:tr>
      <w:tr w:rsidR="009A1128" w14:paraId="77E3A4E3" w14:textId="77777777" w:rsidTr="003C1792">
        <w:tc>
          <w:tcPr>
            <w:tcW w:w="5246" w:type="dxa"/>
            <w:gridSpan w:val="3"/>
          </w:tcPr>
          <w:p w14:paraId="05C6426F" w14:textId="77777777" w:rsidR="009A1128" w:rsidRDefault="009A1128">
            <w:r>
              <w:lastRenderedPageBreak/>
              <w:t>Tendency to faint with injections</w:t>
            </w:r>
          </w:p>
        </w:tc>
        <w:tc>
          <w:tcPr>
            <w:tcW w:w="709" w:type="dxa"/>
          </w:tcPr>
          <w:p w14:paraId="21EF4AB5" w14:textId="77777777" w:rsidR="009A1128" w:rsidRDefault="009A1128"/>
        </w:tc>
        <w:tc>
          <w:tcPr>
            <w:tcW w:w="708" w:type="dxa"/>
            <w:gridSpan w:val="2"/>
          </w:tcPr>
          <w:p w14:paraId="7411C5F0" w14:textId="77777777" w:rsidR="009A1128" w:rsidRDefault="009A1128"/>
        </w:tc>
        <w:tc>
          <w:tcPr>
            <w:tcW w:w="3119" w:type="dxa"/>
            <w:gridSpan w:val="2"/>
          </w:tcPr>
          <w:p w14:paraId="68E36D43" w14:textId="77777777" w:rsidR="009A1128" w:rsidRDefault="009A1128"/>
        </w:tc>
      </w:tr>
      <w:tr w:rsidR="009A1128" w14:paraId="00258EE6" w14:textId="77777777" w:rsidTr="003C1792">
        <w:tc>
          <w:tcPr>
            <w:tcW w:w="5246" w:type="dxa"/>
            <w:gridSpan w:val="3"/>
          </w:tcPr>
          <w:p w14:paraId="73399AD6" w14:textId="77777777" w:rsidR="009A1128" w:rsidRDefault="009A1128">
            <w:r>
              <w:t>Any surgical operations in the past, including e.g. your spleen or thymus gland removed</w:t>
            </w:r>
          </w:p>
        </w:tc>
        <w:tc>
          <w:tcPr>
            <w:tcW w:w="709" w:type="dxa"/>
          </w:tcPr>
          <w:p w14:paraId="03F6060C" w14:textId="77777777" w:rsidR="009A1128" w:rsidRDefault="009A1128"/>
        </w:tc>
        <w:tc>
          <w:tcPr>
            <w:tcW w:w="708" w:type="dxa"/>
            <w:gridSpan w:val="2"/>
          </w:tcPr>
          <w:p w14:paraId="1052A90B" w14:textId="77777777" w:rsidR="009A1128" w:rsidRDefault="009A1128"/>
        </w:tc>
        <w:tc>
          <w:tcPr>
            <w:tcW w:w="3119" w:type="dxa"/>
            <w:gridSpan w:val="2"/>
          </w:tcPr>
          <w:p w14:paraId="4E2BC4B1" w14:textId="77777777" w:rsidR="009A1128" w:rsidRDefault="009A1128"/>
        </w:tc>
      </w:tr>
      <w:tr w:rsidR="009A1128" w14:paraId="5641A9E3" w14:textId="77777777" w:rsidTr="003C1792">
        <w:tc>
          <w:tcPr>
            <w:tcW w:w="5246" w:type="dxa"/>
            <w:gridSpan w:val="3"/>
          </w:tcPr>
          <w:p w14:paraId="3BE7C3CE" w14:textId="77777777" w:rsidR="009A1128" w:rsidRDefault="009A1128">
            <w:r>
              <w:t>Recent chem</w:t>
            </w:r>
            <w:r w:rsidR="00374539">
              <w:t>othera</w:t>
            </w:r>
            <w:r w:rsidR="003C1792">
              <w:t>py/radiotherapy/organ transplant</w:t>
            </w:r>
          </w:p>
        </w:tc>
        <w:tc>
          <w:tcPr>
            <w:tcW w:w="709" w:type="dxa"/>
          </w:tcPr>
          <w:p w14:paraId="454F7CCB" w14:textId="77777777" w:rsidR="009A1128" w:rsidRDefault="009A1128"/>
        </w:tc>
        <w:tc>
          <w:tcPr>
            <w:tcW w:w="708" w:type="dxa"/>
            <w:gridSpan w:val="2"/>
          </w:tcPr>
          <w:p w14:paraId="15736080" w14:textId="77777777" w:rsidR="009A1128" w:rsidRDefault="009A1128"/>
        </w:tc>
        <w:tc>
          <w:tcPr>
            <w:tcW w:w="3119" w:type="dxa"/>
            <w:gridSpan w:val="2"/>
          </w:tcPr>
          <w:p w14:paraId="0649BF6F" w14:textId="77777777" w:rsidR="009A1128" w:rsidRDefault="009A1128"/>
        </w:tc>
      </w:tr>
      <w:tr w:rsidR="009A1128" w14:paraId="5CC29468" w14:textId="77777777" w:rsidTr="003C1792">
        <w:tc>
          <w:tcPr>
            <w:tcW w:w="5246" w:type="dxa"/>
            <w:gridSpan w:val="3"/>
          </w:tcPr>
          <w:p w14:paraId="301F5BE2" w14:textId="77777777" w:rsidR="009A1128" w:rsidRDefault="003C1792">
            <w:r>
              <w:t>Anaemia</w:t>
            </w:r>
          </w:p>
        </w:tc>
        <w:tc>
          <w:tcPr>
            <w:tcW w:w="709" w:type="dxa"/>
          </w:tcPr>
          <w:p w14:paraId="3E14AE97" w14:textId="77777777" w:rsidR="009A1128" w:rsidRDefault="009A1128"/>
        </w:tc>
        <w:tc>
          <w:tcPr>
            <w:tcW w:w="708" w:type="dxa"/>
            <w:gridSpan w:val="2"/>
          </w:tcPr>
          <w:p w14:paraId="3A7AA741" w14:textId="77777777" w:rsidR="009A1128" w:rsidRDefault="009A1128"/>
        </w:tc>
        <w:tc>
          <w:tcPr>
            <w:tcW w:w="3119" w:type="dxa"/>
            <w:gridSpan w:val="2"/>
          </w:tcPr>
          <w:p w14:paraId="0E6F3EA2" w14:textId="77777777" w:rsidR="009A1128" w:rsidRDefault="009A1128"/>
        </w:tc>
      </w:tr>
      <w:tr w:rsidR="009A1128" w14:paraId="6BD07DB2" w14:textId="77777777" w:rsidTr="003C1792">
        <w:tc>
          <w:tcPr>
            <w:tcW w:w="5246" w:type="dxa"/>
            <w:gridSpan w:val="3"/>
          </w:tcPr>
          <w:p w14:paraId="2FC44588" w14:textId="77777777" w:rsidR="009A1128" w:rsidRDefault="003C1792">
            <w:r>
              <w:t>Bleeding/clotting disorders (including history of DVT)</w:t>
            </w:r>
          </w:p>
        </w:tc>
        <w:tc>
          <w:tcPr>
            <w:tcW w:w="709" w:type="dxa"/>
          </w:tcPr>
          <w:p w14:paraId="17AC2D87" w14:textId="77777777" w:rsidR="009A1128" w:rsidRDefault="009A1128"/>
        </w:tc>
        <w:tc>
          <w:tcPr>
            <w:tcW w:w="708" w:type="dxa"/>
            <w:gridSpan w:val="2"/>
          </w:tcPr>
          <w:p w14:paraId="435B5395" w14:textId="77777777" w:rsidR="009A1128" w:rsidRDefault="009A1128"/>
        </w:tc>
        <w:tc>
          <w:tcPr>
            <w:tcW w:w="3119" w:type="dxa"/>
            <w:gridSpan w:val="2"/>
          </w:tcPr>
          <w:p w14:paraId="21A2562B" w14:textId="77777777" w:rsidR="009A1128" w:rsidRDefault="009A1128"/>
        </w:tc>
      </w:tr>
      <w:tr w:rsidR="009A1128" w14:paraId="53272723" w14:textId="77777777" w:rsidTr="003C1792">
        <w:tc>
          <w:tcPr>
            <w:tcW w:w="5246" w:type="dxa"/>
            <w:gridSpan w:val="3"/>
          </w:tcPr>
          <w:p w14:paraId="3872F9D8" w14:textId="77777777" w:rsidR="009A1128" w:rsidRDefault="003C1792">
            <w:r>
              <w:t>Heart disease (e.g. angina, high blood pressure)</w:t>
            </w:r>
          </w:p>
        </w:tc>
        <w:tc>
          <w:tcPr>
            <w:tcW w:w="709" w:type="dxa"/>
          </w:tcPr>
          <w:p w14:paraId="2DE7A7C4" w14:textId="77777777" w:rsidR="009A1128" w:rsidRDefault="009A1128"/>
        </w:tc>
        <w:tc>
          <w:tcPr>
            <w:tcW w:w="708" w:type="dxa"/>
            <w:gridSpan w:val="2"/>
          </w:tcPr>
          <w:p w14:paraId="2B1BCAF1" w14:textId="77777777" w:rsidR="009A1128" w:rsidRDefault="009A1128"/>
        </w:tc>
        <w:tc>
          <w:tcPr>
            <w:tcW w:w="3119" w:type="dxa"/>
            <w:gridSpan w:val="2"/>
          </w:tcPr>
          <w:p w14:paraId="644556FD" w14:textId="77777777" w:rsidR="009A1128" w:rsidRDefault="009A1128"/>
        </w:tc>
      </w:tr>
      <w:tr w:rsidR="003C1792" w14:paraId="0D98DDF1" w14:textId="77777777" w:rsidTr="00274964">
        <w:tc>
          <w:tcPr>
            <w:tcW w:w="5246" w:type="dxa"/>
            <w:gridSpan w:val="3"/>
          </w:tcPr>
          <w:p w14:paraId="201553E4" w14:textId="77777777" w:rsidR="003C1792" w:rsidRDefault="003C1792">
            <w:r>
              <w:t>Diabetes</w:t>
            </w:r>
          </w:p>
        </w:tc>
        <w:tc>
          <w:tcPr>
            <w:tcW w:w="709" w:type="dxa"/>
          </w:tcPr>
          <w:p w14:paraId="6D401410" w14:textId="77777777" w:rsidR="003C1792" w:rsidRDefault="003C1792"/>
        </w:tc>
        <w:tc>
          <w:tcPr>
            <w:tcW w:w="708" w:type="dxa"/>
            <w:gridSpan w:val="2"/>
          </w:tcPr>
          <w:p w14:paraId="4E4E9988" w14:textId="77777777" w:rsidR="003C1792" w:rsidRDefault="003C1792"/>
        </w:tc>
        <w:tc>
          <w:tcPr>
            <w:tcW w:w="3119" w:type="dxa"/>
            <w:gridSpan w:val="2"/>
          </w:tcPr>
          <w:p w14:paraId="3864C9A7" w14:textId="77777777" w:rsidR="003C1792" w:rsidRDefault="003C1792"/>
        </w:tc>
      </w:tr>
      <w:tr w:rsidR="003C1792" w14:paraId="2C7780CF" w14:textId="77777777" w:rsidTr="005A7FB6">
        <w:tc>
          <w:tcPr>
            <w:tcW w:w="5246" w:type="dxa"/>
            <w:gridSpan w:val="3"/>
          </w:tcPr>
          <w:p w14:paraId="3C872AF6" w14:textId="77777777" w:rsidR="003C1792" w:rsidRDefault="003C1792">
            <w:r>
              <w:t>Disability</w:t>
            </w:r>
          </w:p>
        </w:tc>
        <w:tc>
          <w:tcPr>
            <w:tcW w:w="709" w:type="dxa"/>
          </w:tcPr>
          <w:p w14:paraId="2887F2FD" w14:textId="77777777" w:rsidR="003C1792" w:rsidRDefault="003C1792"/>
        </w:tc>
        <w:tc>
          <w:tcPr>
            <w:tcW w:w="708" w:type="dxa"/>
            <w:gridSpan w:val="2"/>
          </w:tcPr>
          <w:p w14:paraId="0281A2AA" w14:textId="77777777" w:rsidR="003C1792" w:rsidRDefault="003C1792"/>
        </w:tc>
        <w:tc>
          <w:tcPr>
            <w:tcW w:w="3119" w:type="dxa"/>
            <w:gridSpan w:val="2"/>
          </w:tcPr>
          <w:p w14:paraId="424A0390" w14:textId="77777777" w:rsidR="003C1792" w:rsidRDefault="003C1792"/>
        </w:tc>
      </w:tr>
      <w:tr w:rsidR="003C1792" w14:paraId="1D90CF9A" w14:textId="77777777" w:rsidTr="0038480C">
        <w:tc>
          <w:tcPr>
            <w:tcW w:w="5246" w:type="dxa"/>
            <w:gridSpan w:val="3"/>
          </w:tcPr>
          <w:p w14:paraId="7F955957" w14:textId="77777777" w:rsidR="003C1792" w:rsidRDefault="003C1792">
            <w:r>
              <w:t>Epilepsy/ seizures</w:t>
            </w:r>
          </w:p>
        </w:tc>
        <w:tc>
          <w:tcPr>
            <w:tcW w:w="709" w:type="dxa"/>
          </w:tcPr>
          <w:p w14:paraId="1F915E23" w14:textId="77777777" w:rsidR="003C1792" w:rsidRDefault="003C1792"/>
        </w:tc>
        <w:tc>
          <w:tcPr>
            <w:tcW w:w="708" w:type="dxa"/>
            <w:gridSpan w:val="2"/>
          </w:tcPr>
          <w:p w14:paraId="26D51E30" w14:textId="77777777" w:rsidR="003C1792" w:rsidRDefault="003C1792"/>
        </w:tc>
        <w:tc>
          <w:tcPr>
            <w:tcW w:w="3119" w:type="dxa"/>
            <w:gridSpan w:val="2"/>
          </w:tcPr>
          <w:p w14:paraId="58F3D720" w14:textId="77777777" w:rsidR="003C1792" w:rsidRDefault="003C1792"/>
        </w:tc>
      </w:tr>
      <w:tr w:rsidR="003C1792" w14:paraId="32485246" w14:textId="77777777" w:rsidTr="00A14050">
        <w:tc>
          <w:tcPr>
            <w:tcW w:w="5246" w:type="dxa"/>
            <w:gridSpan w:val="3"/>
          </w:tcPr>
          <w:p w14:paraId="57790CC7" w14:textId="77777777" w:rsidR="003C1792" w:rsidRDefault="003C1792">
            <w:r>
              <w:t>Gastrointestinal (stomach) complaints</w:t>
            </w:r>
          </w:p>
        </w:tc>
        <w:tc>
          <w:tcPr>
            <w:tcW w:w="709" w:type="dxa"/>
          </w:tcPr>
          <w:p w14:paraId="59EC1338" w14:textId="77777777" w:rsidR="003C1792" w:rsidRDefault="003C1792"/>
        </w:tc>
        <w:tc>
          <w:tcPr>
            <w:tcW w:w="708" w:type="dxa"/>
            <w:gridSpan w:val="2"/>
          </w:tcPr>
          <w:p w14:paraId="50AA3EE2" w14:textId="77777777" w:rsidR="003C1792" w:rsidRDefault="003C1792"/>
        </w:tc>
        <w:tc>
          <w:tcPr>
            <w:tcW w:w="3119" w:type="dxa"/>
            <w:gridSpan w:val="2"/>
          </w:tcPr>
          <w:p w14:paraId="2E3B4164" w14:textId="77777777" w:rsidR="003C1792" w:rsidRDefault="003C1792"/>
        </w:tc>
      </w:tr>
      <w:tr w:rsidR="003C1792" w14:paraId="29E24BC2" w14:textId="77777777" w:rsidTr="007F754E">
        <w:tc>
          <w:tcPr>
            <w:tcW w:w="5246" w:type="dxa"/>
            <w:gridSpan w:val="3"/>
          </w:tcPr>
          <w:p w14:paraId="1B892312" w14:textId="77777777" w:rsidR="003C1792" w:rsidRDefault="003C1792">
            <w:r>
              <w:t>Liver and or kidney problems</w:t>
            </w:r>
          </w:p>
        </w:tc>
        <w:tc>
          <w:tcPr>
            <w:tcW w:w="709" w:type="dxa"/>
          </w:tcPr>
          <w:p w14:paraId="771322A2" w14:textId="77777777" w:rsidR="003C1792" w:rsidRDefault="003C1792"/>
        </w:tc>
        <w:tc>
          <w:tcPr>
            <w:tcW w:w="708" w:type="dxa"/>
            <w:gridSpan w:val="2"/>
          </w:tcPr>
          <w:p w14:paraId="34248A6D" w14:textId="77777777" w:rsidR="003C1792" w:rsidRDefault="003C1792"/>
        </w:tc>
        <w:tc>
          <w:tcPr>
            <w:tcW w:w="3119" w:type="dxa"/>
            <w:gridSpan w:val="2"/>
          </w:tcPr>
          <w:p w14:paraId="78DF4EE3" w14:textId="77777777" w:rsidR="003C1792" w:rsidRDefault="003C1792"/>
        </w:tc>
      </w:tr>
      <w:tr w:rsidR="003C1792" w14:paraId="223B76EF" w14:textId="77777777" w:rsidTr="00DF4D00">
        <w:tc>
          <w:tcPr>
            <w:tcW w:w="5246" w:type="dxa"/>
            <w:gridSpan w:val="3"/>
          </w:tcPr>
          <w:p w14:paraId="69811D87" w14:textId="77777777" w:rsidR="003C1792" w:rsidRDefault="003C1792">
            <w:r>
              <w:t>HIV/ Aids</w:t>
            </w:r>
          </w:p>
        </w:tc>
        <w:tc>
          <w:tcPr>
            <w:tcW w:w="709" w:type="dxa"/>
          </w:tcPr>
          <w:p w14:paraId="1956ABE5" w14:textId="77777777" w:rsidR="003C1792" w:rsidRDefault="003C1792"/>
        </w:tc>
        <w:tc>
          <w:tcPr>
            <w:tcW w:w="708" w:type="dxa"/>
            <w:gridSpan w:val="2"/>
          </w:tcPr>
          <w:p w14:paraId="2D0D4097" w14:textId="77777777" w:rsidR="003C1792" w:rsidRDefault="003C1792"/>
        </w:tc>
        <w:tc>
          <w:tcPr>
            <w:tcW w:w="3119" w:type="dxa"/>
            <w:gridSpan w:val="2"/>
          </w:tcPr>
          <w:p w14:paraId="7073B6DF" w14:textId="77777777" w:rsidR="003C1792" w:rsidRDefault="003C1792"/>
        </w:tc>
      </w:tr>
      <w:tr w:rsidR="003C1792" w14:paraId="06C98A34" w14:textId="77777777" w:rsidTr="001E3518">
        <w:tc>
          <w:tcPr>
            <w:tcW w:w="5246" w:type="dxa"/>
            <w:gridSpan w:val="3"/>
          </w:tcPr>
          <w:p w14:paraId="5E4E7448" w14:textId="77777777" w:rsidR="003C1792" w:rsidRDefault="003C1792">
            <w:r>
              <w:t>Immune system condition</w:t>
            </w:r>
          </w:p>
        </w:tc>
        <w:tc>
          <w:tcPr>
            <w:tcW w:w="709" w:type="dxa"/>
          </w:tcPr>
          <w:p w14:paraId="02CFD69C" w14:textId="77777777" w:rsidR="003C1792" w:rsidRDefault="003C1792"/>
        </w:tc>
        <w:tc>
          <w:tcPr>
            <w:tcW w:w="708" w:type="dxa"/>
            <w:gridSpan w:val="2"/>
          </w:tcPr>
          <w:p w14:paraId="7A68DA16" w14:textId="77777777" w:rsidR="003C1792" w:rsidRDefault="003C1792"/>
        </w:tc>
        <w:tc>
          <w:tcPr>
            <w:tcW w:w="3119" w:type="dxa"/>
            <w:gridSpan w:val="2"/>
          </w:tcPr>
          <w:p w14:paraId="23837FC6" w14:textId="77777777" w:rsidR="003C1792" w:rsidRDefault="003C1792"/>
        </w:tc>
      </w:tr>
    </w:tbl>
    <w:p w14:paraId="7CC79400" w14:textId="77777777" w:rsidR="003C1792" w:rsidRPr="006A06A0" w:rsidRDefault="006A06A0">
      <w:pPr>
        <w:rPr>
          <w:sz w:val="18"/>
          <w:szCs w:val="18"/>
        </w:rPr>
      </w:pPr>
      <w:r w:rsidRPr="006A06A0">
        <w:rPr>
          <w:sz w:val="18"/>
          <w:szCs w:val="18"/>
        </w:rPr>
        <w:t xml:space="preserve">Form adapted by White House Surgery from one devised and created by Jane </w:t>
      </w:r>
      <w:proofErr w:type="spellStart"/>
      <w:r w:rsidRPr="006A06A0">
        <w:rPr>
          <w:sz w:val="18"/>
          <w:szCs w:val="18"/>
        </w:rPr>
        <w:t>Chiodini</w:t>
      </w:r>
      <w:proofErr w:type="spellEnd"/>
      <w:r w:rsidRPr="006A06A0">
        <w:rPr>
          <w:sz w:val="18"/>
          <w:szCs w:val="18"/>
        </w:rPr>
        <w:t xml:space="preserve"> </w:t>
      </w:r>
      <w:r w:rsidRPr="006A06A0">
        <w:rPr>
          <w:rFonts w:cstheme="minorHAnsi"/>
          <w:sz w:val="18"/>
          <w:szCs w:val="18"/>
        </w:rPr>
        <w:t>©</w:t>
      </w:r>
      <w:r w:rsidRPr="006A06A0">
        <w:rPr>
          <w:sz w:val="18"/>
          <w:szCs w:val="18"/>
        </w:rPr>
        <w:t xml:space="preserve"> updated 20</w:t>
      </w:r>
      <w:r w:rsidR="00FC7B75">
        <w:rPr>
          <w:sz w:val="18"/>
          <w:szCs w:val="18"/>
        </w:rPr>
        <w:t>22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5246"/>
        <w:gridCol w:w="709"/>
        <w:gridCol w:w="708"/>
        <w:gridCol w:w="3119"/>
      </w:tblGrid>
      <w:tr w:rsidR="006A06A0" w14:paraId="3337A4AB" w14:textId="77777777" w:rsidTr="00000D57">
        <w:tc>
          <w:tcPr>
            <w:tcW w:w="5246" w:type="dxa"/>
          </w:tcPr>
          <w:p w14:paraId="0F85BD2A" w14:textId="77777777" w:rsidR="006A06A0" w:rsidRDefault="006A06A0"/>
        </w:tc>
        <w:tc>
          <w:tcPr>
            <w:tcW w:w="709" w:type="dxa"/>
          </w:tcPr>
          <w:p w14:paraId="18B69CCC" w14:textId="77777777" w:rsidR="006A06A0" w:rsidRPr="003C1792" w:rsidRDefault="006A06A0" w:rsidP="005F5BAC">
            <w:pPr>
              <w:rPr>
                <w:b/>
              </w:rPr>
            </w:pPr>
            <w:r w:rsidRPr="003C1792">
              <w:rPr>
                <w:b/>
              </w:rPr>
              <w:t>YES</w:t>
            </w:r>
          </w:p>
        </w:tc>
        <w:tc>
          <w:tcPr>
            <w:tcW w:w="708" w:type="dxa"/>
          </w:tcPr>
          <w:p w14:paraId="30A9FBDA" w14:textId="77777777" w:rsidR="006A06A0" w:rsidRPr="003C1792" w:rsidRDefault="006A06A0" w:rsidP="005F5BAC">
            <w:pPr>
              <w:rPr>
                <w:b/>
              </w:rPr>
            </w:pPr>
            <w:r w:rsidRPr="003C1792">
              <w:rPr>
                <w:b/>
              </w:rPr>
              <w:t>NO</w:t>
            </w:r>
          </w:p>
        </w:tc>
        <w:tc>
          <w:tcPr>
            <w:tcW w:w="3119" w:type="dxa"/>
          </w:tcPr>
          <w:p w14:paraId="042FA773" w14:textId="77777777" w:rsidR="006A06A0" w:rsidRDefault="006A06A0" w:rsidP="006A06A0">
            <w:pPr>
              <w:jc w:val="center"/>
            </w:pPr>
            <w:r w:rsidRPr="003C1792">
              <w:rPr>
                <w:b/>
              </w:rPr>
              <w:t>DETAILS</w:t>
            </w:r>
          </w:p>
        </w:tc>
      </w:tr>
      <w:tr w:rsidR="006A06A0" w14:paraId="45D1D32D" w14:textId="77777777" w:rsidTr="005F0AE8">
        <w:tc>
          <w:tcPr>
            <w:tcW w:w="5246" w:type="dxa"/>
          </w:tcPr>
          <w:p w14:paraId="78B50F4E" w14:textId="77777777" w:rsidR="006A06A0" w:rsidRDefault="006A06A0">
            <w:r>
              <w:t>Mental health issues (including anxiety, depression)</w:t>
            </w:r>
          </w:p>
        </w:tc>
        <w:tc>
          <w:tcPr>
            <w:tcW w:w="709" w:type="dxa"/>
          </w:tcPr>
          <w:p w14:paraId="551925B6" w14:textId="77777777" w:rsidR="006A06A0" w:rsidRDefault="006A06A0"/>
        </w:tc>
        <w:tc>
          <w:tcPr>
            <w:tcW w:w="708" w:type="dxa"/>
          </w:tcPr>
          <w:p w14:paraId="40C8930E" w14:textId="77777777" w:rsidR="006A06A0" w:rsidRDefault="006A06A0"/>
        </w:tc>
        <w:tc>
          <w:tcPr>
            <w:tcW w:w="3119" w:type="dxa"/>
          </w:tcPr>
          <w:p w14:paraId="69BE550D" w14:textId="77777777" w:rsidR="006A06A0" w:rsidRDefault="006A06A0"/>
        </w:tc>
      </w:tr>
      <w:tr w:rsidR="006A06A0" w14:paraId="7C56A1D0" w14:textId="77777777" w:rsidTr="0016133A">
        <w:tc>
          <w:tcPr>
            <w:tcW w:w="5246" w:type="dxa"/>
          </w:tcPr>
          <w:p w14:paraId="1D9F3E11" w14:textId="77777777" w:rsidR="006A06A0" w:rsidRDefault="00B303B4">
            <w:r>
              <w:t>Neurological (nervous system) illness</w:t>
            </w:r>
          </w:p>
        </w:tc>
        <w:tc>
          <w:tcPr>
            <w:tcW w:w="709" w:type="dxa"/>
          </w:tcPr>
          <w:p w14:paraId="011CC80E" w14:textId="77777777" w:rsidR="006A06A0" w:rsidRDefault="006A06A0"/>
        </w:tc>
        <w:tc>
          <w:tcPr>
            <w:tcW w:w="708" w:type="dxa"/>
          </w:tcPr>
          <w:p w14:paraId="48336534" w14:textId="77777777" w:rsidR="006A06A0" w:rsidRDefault="006A06A0"/>
        </w:tc>
        <w:tc>
          <w:tcPr>
            <w:tcW w:w="3119" w:type="dxa"/>
          </w:tcPr>
          <w:p w14:paraId="76BE447F" w14:textId="77777777" w:rsidR="006A06A0" w:rsidRDefault="006A06A0"/>
        </w:tc>
      </w:tr>
      <w:tr w:rsidR="006A06A0" w14:paraId="329ED83E" w14:textId="77777777" w:rsidTr="00A07455">
        <w:tc>
          <w:tcPr>
            <w:tcW w:w="5246" w:type="dxa"/>
          </w:tcPr>
          <w:p w14:paraId="228A9523" w14:textId="77777777" w:rsidR="006A06A0" w:rsidRDefault="00B303B4">
            <w:r>
              <w:t xml:space="preserve">Respiratory (lung) disease </w:t>
            </w:r>
          </w:p>
        </w:tc>
        <w:tc>
          <w:tcPr>
            <w:tcW w:w="709" w:type="dxa"/>
          </w:tcPr>
          <w:p w14:paraId="39881AD6" w14:textId="77777777" w:rsidR="006A06A0" w:rsidRDefault="006A06A0"/>
        </w:tc>
        <w:tc>
          <w:tcPr>
            <w:tcW w:w="708" w:type="dxa"/>
          </w:tcPr>
          <w:p w14:paraId="357A4348" w14:textId="77777777" w:rsidR="006A06A0" w:rsidRDefault="006A06A0"/>
        </w:tc>
        <w:tc>
          <w:tcPr>
            <w:tcW w:w="3119" w:type="dxa"/>
          </w:tcPr>
          <w:p w14:paraId="2E73FC32" w14:textId="77777777" w:rsidR="006A06A0" w:rsidRDefault="006A06A0"/>
        </w:tc>
      </w:tr>
      <w:tr w:rsidR="006A06A0" w14:paraId="3CDCBD9F" w14:textId="77777777" w:rsidTr="001970E7">
        <w:tc>
          <w:tcPr>
            <w:tcW w:w="5246" w:type="dxa"/>
          </w:tcPr>
          <w:p w14:paraId="12DA8058" w14:textId="77777777" w:rsidR="006A06A0" w:rsidRDefault="00B303B4">
            <w:r>
              <w:t>Rheumatology (joint) conditions</w:t>
            </w:r>
          </w:p>
        </w:tc>
        <w:tc>
          <w:tcPr>
            <w:tcW w:w="709" w:type="dxa"/>
          </w:tcPr>
          <w:p w14:paraId="637A5DD3" w14:textId="77777777" w:rsidR="006A06A0" w:rsidRDefault="006A06A0"/>
        </w:tc>
        <w:tc>
          <w:tcPr>
            <w:tcW w:w="708" w:type="dxa"/>
          </w:tcPr>
          <w:p w14:paraId="686E47C8" w14:textId="77777777" w:rsidR="006A06A0" w:rsidRDefault="006A06A0"/>
        </w:tc>
        <w:tc>
          <w:tcPr>
            <w:tcW w:w="3119" w:type="dxa"/>
          </w:tcPr>
          <w:p w14:paraId="69C4C594" w14:textId="77777777" w:rsidR="006A06A0" w:rsidRDefault="006A06A0"/>
        </w:tc>
      </w:tr>
      <w:tr w:rsidR="006A06A0" w14:paraId="6D9C962C" w14:textId="77777777" w:rsidTr="008249A3">
        <w:tc>
          <w:tcPr>
            <w:tcW w:w="5246" w:type="dxa"/>
          </w:tcPr>
          <w:p w14:paraId="7B634417" w14:textId="77777777" w:rsidR="006A06A0" w:rsidRDefault="00B303B4">
            <w:r>
              <w:t>Spleen problems</w:t>
            </w:r>
          </w:p>
        </w:tc>
        <w:tc>
          <w:tcPr>
            <w:tcW w:w="709" w:type="dxa"/>
          </w:tcPr>
          <w:p w14:paraId="2A382390" w14:textId="77777777" w:rsidR="006A06A0" w:rsidRDefault="006A06A0"/>
        </w:tc>
        <w:tc>
          <w:tcPr>
            <w:tcW w:w="708" w:type="dxa"/>
          </w:tcPr>
          <w:p w14:paraId="46B912DE" w14:textId="77777777" w:rsidR="006A06A0" w:rsidRDefault="006A06A0"/>
        </w:tc>
        <w:tc>
          <w:tcPr>
            <w:tcW w:w="3119" w:type="dxa"/>
          </w:tcPr>
          <w:p w14:paraId="4515BA65" w14:textId="77777777" w:rsidR="006A06A0" w:rsidRDefault="006A06A0"/>
        </w:tc>
      </w:tr>
      <w:tr w:rsidR="00B303B4" w14:paraId="11267172" w14:textId="77777777" w:rsidTr="004B26B9">
        <w:tc>
          <w:tcPr>
            <w:tcW w:w="5246" w:type="dxa"/>
          </w:tcPr>
          <w:p w14:paraId="2B39FBE3" w14:textId="77777777" w:rsidR="00B303B4" w:rsidRDefault="00B303B4">
            <w:r>
              <w:t>Any other conditions?</w:t>
            </w:r>
          </w:p>
        </w:tc>
        <w:tc>
          <w:tcPr>
            <w:tcW w:w="709" w:type="dxa"/>
          </w:tcPr>
          <w:p w14:paraId="6A810E80" w14:textId="77777777" w:rsidR="00B303B4" w:rsidRDefault="00B303B4"/>
        </w:tc>
        <w:tc>
          <w:tcPr>
            <w:tcW w:w="708" w:type="dxa"/>
          </w:tcPr>
          <w:p w14:paraId="741638F0" w14:textId="77777777" w:rsidR="00B303B4" w:rsidRDefault="00B303B4"/>
        </w:tc>
        <w:tc>
          <w:tcPr>
            <w:tcW w:w="3119" w:type="dxa"/>
          </w:tcPr>
          <w:p w14:paraId="1393335F" w14:textId="77777777" w:rsidR="00B303B4" w:rsidRDefault="00B303B4"/>
        </w:tc>
      </w:tr>
      <w:tr w:rsidR="00B303B4" w14:paraId="0A49269D" w14:textId="77777777" w:rsidTr="00B34233">
        <w:tc>
          <w:tcPr>
            <w:tcW w:w="9782" w:type="dxa"/>
            <w:gridSpan w:val="4"/>
          </w:tcPr>
          <w:p w14:paraId="0ADAE328" w14:textId="77777777" w:rsidR="00B303B4" w:rsidRPr="00B303B4" w:rsidRDefault="00B303B4">
            <w:pPr>
              <w:rPr>
                <w:b/>
              </w:rPr>
            </w:pPr>
            <w:r w:rsidRPr="00B303B4">
              <w:rPr>
                <w:b/>
              </w:rPr>
              <w:t>Women only</w:t>
            </w:r>
          </w:p>
        </w:tc>
      </w:tr>
      <w:tr w:rsidR="00B303B4" w14:paraId="71C806D9" w14:textId="77777777" w:rsidTr="0070271E">
        <w:tc>
          <w:tcPr>
            <w:tcW w:w="5246" w:type="dxa"/>
          </w:tcPr>
          <w:p w14:paraId="335B078A" w14:textId="77777777" w:rsidR="00B303B4" w:rsidRDefault="00B303B4" w:rsidP="00B303B4">
            <w:r>
              <w:t>Are you pregnant?</w:t>
            </w:r>
          </w:p>
        </w:tc>
        <w:tc>
          <w:tcPr>
            <w:tcW w:w="709" w:type="dxa"/>
          </w:tcPr>
          <w:p w14:paraId="463CFCF1" w14:textId="77777777" w:rsidR="00B303B4" w:rsidRDefault="00B303B4"/>
        </w:tc>
        <w:tc>
          <w:tcPr>
            <w:tcW w:w="708" w:type="dxa"/>
          </w:tcPr>
          <w:p w14:paraId="2CC09227" w14:textId="77777777" w:rsidR="00B303B4" w:rsidRDefault="00B303B4"/>
        </w:tc>
        <w:tc>
          <w:tcPr>
            <w:tcW w:w="3119" w:type="dxa"/>
          </w:tcPr>
          <w:p w14:paraId="72B3AB85" w14:textId="77777777" w:rsidR="00B303B4" w:rsidRDefault="00B303B4"/>
        </w:tc>
      </w:tr>
      <w:tr w:rsidR="00B303B4" w14:paraId="77E4E179" w14:textId="77777777" w:rsidTr="00705019">
        <w:tc>
          <w:tcPr>
            <w:tcW w:w="5246" w:type="dxa"/>
          </w:tcPr>
          <w:p w14:paraId="21BBA4A6" w14:textId="77777777" w:rsidR="00B303B4" w:rsidRDefault="00B303B4">
            <w:r>
              <w:t>Are you breast feeding?</w:t>
            </w:r>
          </w:p>
        </w:tc>
        <w:tc>
          <w:tcPr>
            <w:tcW w:w="709" w:type="dxa"/>
          </w:tcPr>
          <w:p w14:paraId="36A84AD9" w14:textId="77777777" w:rsidR="00B303B4" w:rsidRDefault="00B303B4"/>
        </w:tc>
        <w:tc>
          <w:tcPr>
            <w:tcW w:w="708" w:type="dxa"/>
          </w:tcPr>
          <w:p w14:paraId="714C38CD" w14:textId="77777777" w:rsidR="00B303B4" w:rsidRDefault="00B303B4"/>
        </w:tc>
        <w:tc>
          <w:tcPr>
            <w:tcW w:w="3119" w:type="dxa"/>
          </w:tcPr>
          <w:p w14:paraId="142C05BD" w14:textId="77777777" w:rsidR="00B303B4" w:rsidRDefault="00B303B4"/>
        </w:tc>
      </w:tr>
      <w:tr w:rsidR="00B303B4" w14:paraId="0E1EE580" w14:textId="77777777" w:rsidTr="00CA020F">
        <w:tc>
          <w:tcPr>
            <w:tcW w:w="5246" w:type="dxa"/>
          </w:tcPr>
          <w:p w14:paraId="22AAD98B" w14:textId="77777777" w:rsidR="00B303B4" w:rsidRDefault="00B303B4">
            <w:r>
              <w:t>Are you planning pregnancy while away?</w:t>
            </w:r>
          </w:p>
        </w:tc>
        <w:tc>
          <w:tcPr>
            <w:tcW w:w="709" w:type="dxa"/>
          </w:tcPr>
          <w:p w14:paraId="0F686345" w14:textId="77777777" w:rsidR="00B303B4" w:rsidRDefault="00B303B4"/>
        </w:tc>
        <w:tc>
          <w:tcPr>
            <w:tcW w:w="708" w:type="dxa"/>
          </w:tcPr>
          <w:p w14:paraId="32B50344" w14:textId="77777777" w:rsidR="00B303B4" w:rsidRDefault="00B303B4"/>
        </w:tc>
        <w:tc>
          <w:tcPr>
            <w:tcW w:w="3119" w:type="dxa"/>
          </w:tcPr>
          <w:p w14:paraId="654B2031" w14:textId="77777777" w:rsidR="00B303B4" w:rsidRDefault="00B303B4"/>
        </w:tc>
      </w:tr>
      <w:tr w:rsidR="00B303B4" w14:paraId="252E9BEA" w14:textId="77777777" w:rsidTr="00113819">
        <w:tc>
          <w:tcPr>
            <w:tcW w:w="5246" w:type="dxa"/>
          </w:tcPr>
          <w:p w14:paraId="52570FFA" w14:textId="77777777" w:rsidR="00B303B4" w:rsidRDefault="00B303B4" w:rsidP="00B303B4">
            <w:r>
              <w:t>Have you undergone FGM/ been cut/ circumcised?</w:t>
            </w:r>
          </w:p>
        </w:tc>
        <w:tc>
          <w:tcPr>
            <w:tcW w:w="709" w:type="dxa"/>
          </w:tcPr>
          <w:p w14:paraId="710CD7AA" w14:textId="77777777" w:rsidR="00B303B4" w:rsidRDefault="00B303B4"/>
        </w:tc>
        <w:tc>
          <w:tcPr>
            <w:tcW w:w="708" w:type="dxa"/>
          </w:tcPr>
          <w:p w14:paraId="14BA798A" w14:textId="77777777" w:rsidR="00B303B4" w:rsidRDefault="00B303B4"/>
        </w:tc>
        <w:tc>
          <w:tcPr>
            <w:tcW w:w="3119" w:type="dxa"/>
          </w:tcPr>
          <w:p w14:paraId="50D56272" w14:textId="77777777" w:rsidR="00B303B4" w:rsidRDefault="00B303B4"/>
        </w:tc>
      </w:tr>
    </w:tbl>
    <w:p w14:paraId="08201416" w14:textId="77777777" w:rsidR="00B303B4" w:rsidRDefault="00B303B4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B303B4" w14:paraId="4D1DB45C" w14:textId="77777777" w:rsidTr="00D07C6D">
        <w:tc>
          <w:tcPr>
            <w:tcW w:w="9782" w:type="dxa"/>
          </w:tcPr>
          <w:p w14:paraId="51AF4CAF" w14:textId="77777777" w:rsidR="00B303B4" w:rsidRDefault="00B303B4" w:rsidP="00B303B4">
            <w:r w:rsidRPr="00B303B4">
              <w:rPr>
                <w:b/>
              </w:rPr>
              <w:t>Are you currently taking any medication</w:t>
            </w:r>
            <w:r>
              <w:t xml:space="preserve"> (including prescribed, purchased or a contraceptive pill)? </w:t>
            </w:r>
          </w:p>
        </w:tc>
      </w:tr>
      <w:tr w:rsidR="00B303B4" w14:paraId="27ADB3AA" w14:textId="77777777" w:rsidTr="0002314A">
        <w:tc>
          <w:tcPr>
            <w:tcW w:w="9782" w:type="dxa"/>
          </w:tcPr>
          <w:p w14:paraId="079CFEA6" w14:textId="77777777" w:rsidR="00B303B4" w:rsidRDefault="00B303B4">
            <w:r>
              <w:t>Please list medications</w:t>
            </w:r>
            <w:r w:rsidR="005C433D">
              <w:t xml:space="preserve"> </w:t>
            </w:r>
            <w:r>
              <w:t>here (and continue overleaf if necessary)</w:t>
            </w:r>
          </w:p>
          <w:p w14:paraId="2CE1D5E3" w14:textId="77777777" w:rsidR="005C433D" w:rsidRDefault="005C433D"/>
          <w:p w14:paraId="6ED7260D" w14:textId="77777777" w:rsidR="00B303B4" w:rsidRDefault="00B303B4"/>
          <w:p w14:paraId="4EDBB097" w14:textId="77777777" w:rsidR="00B303B4" w:rsidRDefault="00B303B4"/>
          <w:p w14:paraId="5D127209" w14:textId="77777777" w:rsidR="00B303B4" w:rsidRDefault="00B303B4"/>
        </w:tc>
      </w:tr>
    </w:tbl>
    <w:p w14:paraId="4DD245EB" w14:textId="77777777" w:rsidR="005C433D" w:rsidRDefault="005C433D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477"/>
        <w:gridCol w:w="880"/>
        <w:gridCol w:w="2102"/>
        <w:gridCol w:w="1244"/>
        <w:gridCol w:w="1696"/>
        <w:gridCol w:w="1383"/>
      </w:tblGrid>
      <w:tr w:rsidR="005C433D" w14:paraId="6E1D7A2D" w14:textId="77777777" w:rsidTr="003245F6">
        <w:tc>
          <w:tcPr>
            <w:tcW w:w="9782" w:type="dxa"/>
            <w:gridSpan w:val="6"/>
          </w:tcPr>
          <w:p w14:paraId="16D114F3" w14:textId="77777777" w:rsidR="005C433D" w:rsidRPr="005C433D" w:rsidRDefault="005C433D">
            <w:pPr>
              <w:rPr>
                <w:b/>
              </w:rPr>
            </w:pPr>
            <w:r w:rsidRPr="005C433D">
              <w:rPr>
                <w:b/>
              </w:rPr>
              <w:t>PLEASE SUPPLY INFORMATION ON ANY VACCINES OR MALARIA TABLETS TAKEN IN THE PAST</w:t>
            </w:r>
          </w:p>
        </w:tc>
      </w:tr>
      <w:tr w:rsidR="005C433D" w14:paraId="11154591" w14:textId="77777777" w:rsidTr="005C433D">
        <w:tc>
          <w:tcPr>
            <w:tcW w:w="2477" w:type="dxa"/>
          </w:tcPr>
          <w:p w14:paraId="7BE5109F" w14:textId="77777777" w:rsidR="006A06A0" w:rsidRDefault="005C433D">
            <w:r>
              <w:t>Tetanus/polio/diphtheria</w:t>
            </w:r>
          </w:p>
          <w:p w14:paraId="1DBBA2C5" w14:textId="77777777" w:rsidR="005C433D" w:rsidRDefault="005C433D"/>
        </w:tc>
        <w:tc>
          <w:tcPr>
            <w:tcW w:w="880" w:type="dxa"/>
          </w:tcPr>
          <w:p w14:paraId="42600E8C" w14:textId="77777777" w:rsidR="006A06A0" w:rsidRDefault="006A06A0"/>
        </w:tc>
        <w:tc>
          <w:tcPr>
            <w:tcW w:w="2102" w:type="dxa"/>
          </w:tcPr>
          <w:p w14:paraId="7A1AE66D" w14:textId="77777777" w:rsidR="006A06A0" w:rsidRDefault="005C433D">
            <w:r>
              <w:t>MMR</w:t>
            </w:r>
          </w:p>
        </w:tc>
        <w:tc>
          <w:tcPr>
            <w:tcW w:w="1244" w:type="dxa"/>
          </w:tcPr>
          <w:p w14:paraId="7506CE11" w14:textId="77777777" w:rsidR="006A06A0" w:rsidRDefault="006A06A0"/>
        </w:tc>
        <w:tc>
          <w:tcPr>
            <w:tcW w:w="1696" w:type="dxa"/>
          </w:tcPr>
          <w:p w14:paraId="211C66BA" w14:textId="77777777" w:rsidR="006A06A0" w:rsidRDefault="005C433D">
            <w:r>
              <w:t>Influenza</w:t>
            </w:r>
          </w:p>
        </w:tc>
        <w:tc>
          <w:tcPr>
            <w:tcW w:w="1383" w:type="dxa"/>
          </w:tcPr>
          <w:p w14:paraId="599DAD7C" w14:textId="77777777" w:rsidR="006A06A0" w:rsidRDefault="006A06A0"/>
        </w:tc>
      </w:tr>
      <w:tr w:rsidR="00B303B4" w14:paraId="398C3458" w14:textId="77777777" w:rsidTr="005C433D">
        <w:tc>
          <w:tcPr>
            <w:tcW w:w="2477" w:type="dxa"/>
          </w:tcPr>
          <w:p w14:paraId="781A8525" w14:textId="77777777" w:rsidR="00B303B4" w:rsidRDefault="005C433D">
            <w:r>
              <w:t>Typhoid</w:t>
            </w:r>
          </w:p>
          <w:p w14:paraId="2C72C27F" w14:textId="77777777" w:rsidR="005C433D" w:rsidRDefault="005C433D"/>
        </w:tc>
        <w:tc>
          <w:tcPr>
            <w:tcW w:w="880" w:type="dxa"/>
          </w:tcPr>
          <w:p w14:paraId="499C44E6" w14:textId="77777777" w:rsidR="00B303B4" w:rsidRDefault="00B303B4"/>
        </w:tc>
        <w:tc>
          <w:tcPr>
            <w:tcW w:w="2102" w:type="dxa"/>
          </w:tcPr>
          <w:p w14:paraId="0B0BFF54" w14:textId="77777777" w:rsidR="00B303B4" w:rsidRDefault="005C433D">
            <w:r>
              <w:t>Hepatitis A</w:t>
            </w:r>
          </w:p>
        </w:tc>
        <w:tc>
          <w:tcPr>
            <w:tcW w:w="1244" w:type="dxa"/>
          </w:tcPr>
          <w:p w14:paraId="664EEFD6" w14:textId="77777777" w:rsidR="00B303B4" w:rsidRDefault="00B303B4"/>
        </w:tc>
        <w:tc>
          <w:tcPr>
            <w:tcW w:w="1696" w:type="dxa"/>
          </w:tcPr>
          <w:p w14:paraId="7D53D907" w14:textId="77777777" w:rsidR="00B303B4" w:rsidRDefault="005C433D">
            <w:r>
              <w:t>Pneumococcal</w:t>
            </w:r>
          </w:p>
        </w:tc>
        <w:tc>
          <w:tcPr>
            <w:tcW w:w="1383" w:type="dxa"/>
          </w:tcPr>
          <w:p w14:paraId="14B9DE27" w14:textId="77777777" w:rsidR="00B303B4" w:rsidRDefault="00B303B4"/>
        </w:tc>
      </w:tr>
      <w:tr w:rsidR="00B303B4" w14:paraId="701359B2" w14:textId="77777777" w:rsidTr="005C433D">
        <w:tc>
          <w:tcPr>
            <w:tcW w:w="2477" w:type="dxa"/>
          </w:tcPr>
          <w:p w14:paraId="52C0D3F5" w14:textId="77777777" w:rsidR="00B303B4" w:rsidRDefault="005C433D">
            <w:r>
              <w:t>Cholera</w:t>
            </w:r>
          </w:p>
          <w:p w14:paraId="4A903C7D" w14:textId="77777777" w:rsidR="005C433D" w:rsidRDefault="005C433D"/>
        </w:tc>
        <w:tc>
          <w:tcPr>
            <w:tcW w:w="880" w:type="dxa"/>
          </w:tcPr>
          <w:p w14:paraId="1A6D6320" w14:textId="77777777" w:rsidR="00B303B4" w:rsidRDefault="00B303B4"/>
        </w:tc>
        <w:tc>
          <w:tcPr>
            <w:tcW w:w="2102" w:type="dxa"/>
          </w:tcPr>
          <w:p w14:paraId="718082B0" w14:textId="77777777" w:rsidR="00B303B4" w:rsidRDefault="005C433D">
            <w:r>
              <w:t>Hepatitis B</w:t>
            </w:r>
          </w:p>
        </w:tc>
        <w:tc>
          <w:tcPr>
            <w:tcW w:w="1244" w:type="dxa"/>
          </w:tcPr>
          <w:p w14:paraId="6A227F63" w14:textId="77777777" w:rsidR="00B303B4" w:rsidRDefault="00B303B4"/>
        </w:tc>
        <w:tc>
          <w:tcPr>
            <w:tcW w:w="1696" w:type="dxa"/>
          </w:tcPr>
          <w:p w14:paraId="487DF712" w14:textId="77777777" w:rsidR="00B303B4" w:rsidRDefault="005C433D">
            <w:r>
              <w:t>Meningitis</w:t>
            </w:r>
          </w:p>
        </w:tc>
        <w:tc>
          <w:tcPr>
            <w:tcW w:w="1383" w:type="dxa"/>
          </w:tcPr>
          <w:p w14:paraId="237C3BEB" w14:textId="77777777" w:rsidR="00B303B4" w:rsidRDefault="00B303B4"/>
        </w:tc>
      </w:tr>
      <w:tr w:rsidR="00B303B4" w14:paraId="10BF7240" w14:textId="77777777" w:rsidTr="005C433D">
        <w:tc>
          <w:tcPr>
            <w:tcW w:w="2477" w:type="dxa"/>
          </w:tcPr>
          <w:p w14:paraId="3164EBC4" w14:textId="77777777" w:rsidR="00B303B4" w:rsidRDefault="005C433D">
            <w:r>
              <w:t>Rabies</w:t>
            </w:r>
          </w:p>
        </w:tc>
        <w:tc>
          <w:tcPr>
            <w:tcW w:w="880" w:type="dxa"/>
          </w:tcPr>
          <w:p w14:paraId="07B5797A" w14:textId="77777777" w:rsidR="00B303B4" w:rsidRDefault="00B303B4"/>
        </w:tc>
        <w:tc>
          <w:tcPr>
            <w:tcW w:w="2102" w:type="dxa"/>
          </w:tcPr>
          <w:p w14:paraId="5801E46F" w14:textId="77777777" w:rsidR="005C433D" w:rsidRDefault="005C433D">
            <w:r>
              <w:t xml:space="preserve">Japanese </w:t>
            </w:r>
          </w:p>
          <w:p w14:paraId="5BA5491E" w14:textId="77777777" w:rsidR="00B303B4" w:rsidRDefault="005C433D">
            <w:r>
              <w:t>Encephalitis</w:t>
            </w:r>
          </w:p>
        </w:tc>
        <w:tc>
          <w:tcPr>
            <w:tcW w:w="1244" w:type="dxa"/>
          </w:tcPr>
          <w:p w14:paraId="6EF2F915" w14:textId="77777777" w:rsidR="00B303B4" w:rsidRDefault="00B303B4"/>
        </w:tc>
        <w:tc>
          <w:tcPr>
            <w:tcW w:w="1696" w:type="dxa"/>
          </w:tcPr>
          <w:p w14:paraId="7A4A9E20" w14:textId="77777777" w:rsidR="00B303B4" w:rsidRDefault="005C433D">
            <w:r>
              <w:t>Tick Borne Encephalitis</w:t>
            </w:r>
          </w:p>
        </w:tc>
        <w:tc>
          <w:tcPr>
            <w:tcW w:w="1383" w:type="dxa"/>
          </w:tcPr>
          <w:p w14:paraId="1BA12970" w14:textId="77777777" w:rsidR="00B303B4" w:rsidRDefault="00B303B4"/>
        </w:tc>
      </w:tr>
      <w:tr w:rsidR="005C433D" w14:paraId="71951E51" w14:textId="77777777" w:rsidTr="005C433D">
        <w:tc>
          <w:tcPr>
            <w:tcW w:w="2477" w:type="dxa"/>
          </w:tcPr>
          <w:p w14:paraId="1B8EBC72" w14:textId="77777777" w:rsidR="005C433D" w:rsidRDefault="005C433D" w:rsidP="005C433D">
            <w:r>
              <w:t>Yellow fever</w:t>
            </w:r>
          </w:p>
        </w:tc>
        <w:tc>
          <w:tcPr>
            <w:tcW w:w="880" w:type="dxa"/>
          </w:tcPr>
          <w:p w14:paraId="4DE027EC" w14:textId="77777777" w:rsidR="005C433D" w:rsidRDefault="005C433D"/>
        </w:tc>
        <w:tc>
          <w:tcPr>
            <w:tcW w:w="2102" w:type="dxa"/>
          </w:tcPr>
          <w:p w14:paraId="2B685FA7" w14:textId="77777777" w:rsidR="005C433D" w:rsidRDefault="005C433D">
            <w:r>
              <w:t>BCG</w:t>
            </w:r>
          </w:p>
        </w:tc>
        <w:tc>
          <w:tcPr>
            <w:tcW w:w="1244" w:type="dxa"/>
          </w:tcPr>
          <w:p w14:paraId="5E2A581E" w14:textId="77777777" w:rsidR="005C433D" w:rsidRDefault="005C433D"/>
        </w:tc>
        <w:tc>
          <w:tcPr>
            <w:tcW w:w="3079" w:type="dxa"/>
            <w:gridSpan w:val="2"/>
          </w:tcPr>
          <w:p w14:paraId="1983578F" w14:textId="77777777" w:rsidR="005C433D" w:rsidRDefault="005C433D">
            <w:r>
              <w:t>Other:</w:t>
            </w:r>
          </w:p>
          <w:p w14:paraId="5EC2C890" w14:textId="77777777" w:rsidR="005C433D" w:rsidRDefault="005C433D"/>
        </w:tc>
      </w:tr>
      <w:tr w:rsidR="005C433D" w14:paraId="050B2857" w14:textId="77777777" w:rsidTr="00FA350B">
        <w:tc>
          <w:tcPr>
            <w:tcW w:w="9782" w:type="dxa"/>
            <w:gridSpan w:val="6"/>
          </w:tcPr>
          <w:p w14:paraId="00B8F9BF" w14:textId="77777777" w:rsidR="005C433D" w:rsidRDefault="005C433D">
            <w:r>
              <w:t>Malaria Tablets</w:t>
            </w:r>
          </w:p>
          <w:p w14:paraId="5351D2A7" w14:textId="77777777" w:rsidR="005C433D" w:rsidRDefault="005C433D"/>
        </w:tc>
      </w:tr>
    </w:tbl>
    <w:p w14:paraId="18173E1E" w14:textId="77777777" w:rsidR="005C433D" w:rsidRDefault="005C433D"/>
    <w:p w14:paraId="4EB6B454" w14:textId="77777777" w:rsidR="005A1263" w:rsidRDefault="005A1263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C433D" w14:paraId="304D3FB8" w14:textId="77777777" w:rsidTr="0091766F">
        <w:tc>
          <w:tcPr>
            <w:tcW w:w="9782" w:type="dxa"/>
          </w:tcPr>
          <w:p w14:paraId="5230D388" w14:textId="77777777" w:rsidR="005C433D" w:rsidRDefault="005C433D">
            <w:r>
              <w:lastRenderedPageBreak/>
              <w:t>Any additional information</w:t>
            </w:r>
          </w:p>
          <w:p w14:paraId="362FDA27" w14:textId="77777777" w:rsidR="005C433D" w:rsidRDefault="005C433D"/>
          <w:p w14:paraId="64D0EA86" w14:textId="77777777" w:rsidR="005C433D" w:rsidRDefault="005C433D"/>
          <w:p w14:paraId="3DC20726" w14:textId="77777777" w:rsidR="005C433D" w:rsidRDefault="005C433D"/>
          <w:p w14:paraId="579908EE" w14:textId="77777777" w:rsidR="005C433D" w:rsidRDefault="005C433D"/>
          <w:p w14:paraId="24F88148" w14:textId="77777777" w:rsidR="005C433D" w:rsidRDefault="005C433D"/>
          <w:p w14:paraId="6C84736E" w14:textId="77777777" w:rsidR="005C433D" w:rsidRDefault="005C433D"/>
        </w:tc>
      </w:tr>
    </w:tbl>
    <w:p w14:paraId="1E9239F5" w14:textId="77777777" w:rsidR="005C433D" w:rsidRDefault="005C433D"/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C433D" w14:paraId="4E565BFC" w14:textId="77777777" w:rsidTr="00B34413">
        <w:tc>
          <w:tcPr>
            <w:tcW w:w="9782" w:type="dxa"/>
          </w:tcPr>
          <w:p w14:paraId="6AC623C0" w14:textId="77777777" w:rsidR="005C433D" w:rsidRDefault="00B30C01" w:rsidP="00F248E3">
            <w:r w:rsidRPr="00B30C01">
              <w:rPr>
                <w:b/>
              </w:rPr>
              <w:t>HEPATITIS A</w:t>
            </w:r>
            <w:r>
              <w:rPr>
                <w:b/>
              </w:rPr>
              <w:t xml:space="preserve"> Advice</w:t>
            </w:r>
            <w:r>
              <w:t xml:space="preserve">: </w:t>
            </w:r>
            <w:r w:rsidR="00850B39">
              <w:t xml:space="preserve">Please </w:t>
            </w:r>
            <w:r>
              <w:t xml:space="preserve">be aware </w:t>
            </w:r>
            <w:r w:rsidR="00850B39">
              <w:t xml:space="preserve">that certain individuals can be more at risk of contracting </w:t>
            </w:r>
            <w:r w:rsidR="006020AA">
              <w:t>Hepatitis A</w:t>
            </w:r>
            <w:r w:rsidR="00850B39">
              <w:t xml:space="preserve"> </w:t>
            </w:r>
            <w:r w:rsidR="00F248E3">
              <w:t>than others. I</w:t>
            </w:r>
            <w:r w:rsidR="00850B39">
              <w:t>t has been identified that s</w:t>
            </w:r>
            <w:r w:rsidR="005C433D">
              <w:t>exual orientatio</w:t>
            </w:r>
            <w:r w:rsidR="006020AA">
              <w:t xml:space="preserve">n can </w:t>
            </w:r>
            <w:r w:rsidR="00850B39">
              <w:t>be a factor. T</w:t>
            </w:r>
            <w:r w:rsidR="006020AA">
              <w:t xml:space="preserve">he nurse </w:t>
            </w:r>
            <w:r w:rsidR="00850B39">
              <w:t xml:space="preserve">can </w:t>
            </w:r>
            <w:r w:rsidR="006020AA">
              <w:t xml:space="preserve">provide </w:t>
            </w:r>
            <w:r w:rsidR="00850B39">
              <w:t xml:space="preserve">additional </w:t>
            </w:r>
            <w:r w:rsidR="006020AA">
              <w:t>appropriate advice to you</w:t>
            </w:r>
            <w:r>
              <w:t xml:space="preserve"> if it is relevant to your personal circumstances at your appointment with her.</w:t>
            </w:r>
            <w:r w:rsidR="00850B39">
              <w:t xml:space="preserve">  </w:t>
            </w:r>
            <w:r>
              <w:t>If you have any concerns, please mention them to her (or note them below):</w:t>
            </w:r>
          </w:p>
        </w:tc>
      </w:tr>
      <w:tr w:rsidR="006020AA" w14:paraId="5FE6AB6E" w14:textId="77777777" w:rsidTr="00154EF7">
        <w:tc>
          <w:tcPr>
            <w:tcW w:w="9782" w:type="dxa"/>
          </w:tcPr>
          <w:p w14:paraId="6213A74A" w14:textId="77777777" w:rsidR="006020AA" w:rsidRDefault="006020AA"/>
          <w:p w14:paraId="2705AC6F" w14:textId="77777777" w:rsidR="00B30C01" w:rsidRDefault="00B30C01"/>
          <w:p w14:paraId="1FB4DD0B" w14:textId="77777777" w:rsidR="00B30C01" w:rsidRDefault="00B30C01"/>
          <w:p w14:paraId="7890A3BE" w14:textId="77777777" w:rsidR="00B30C01" w:rsidRDefault="00B30C01"/>
        </w:tc>
      </w:tr>
    </w:tbl>
    <w:p w14:paraId="2F4B7B18" w14:textId="77777777" w:rsidR="00F32BEC" w:rsidRDefault="00A66C12" w:rsidP="00B30C01">
      <w:r>
        <w:t xml:space="preserve">All information supplied on this form will be kept confidential </w:t>
      </w:r>
    </w:p>
    <w:sectPr w:rsidR="00F32BEC" w:rsidSect="00A66C12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BEC"/>
    <w:rsid w:val="00116CAA"/>
    <w:rsid w:val="00374539"/>
    <w:rsid w:val="003C1792"/>
    <w:rsid w:val="004D73B1"/>
    <w:rsid w:val="00581BB4"/>
    <w:rsid w:val="005A1263"/>
    <w:rsid w:val="005A7CE1"/>
    <w:rsid w:val="005C433D"/>
    <w:rsid w:val="006020AA"/>
    <w:rsid w:val="006A06A0"/>
    <w:rsid w:val="006D7476"/>
    <w:rsid w:val="00850B39"/>
    <w:rsid w:val="009A1128"/>
    <w:rsid w:val="00A226E5"/>
    <w:rsid w:val="00A66C12"/>
    <w:rsid w:val="00B303B4"/>
    <w:rsid w:val="00B30C01"/>
    <w:rsid w:val="00DF1A17"/>
    <w:rsid w:val="00E162CB"/>
    <w:rsid w:val="00EA65D8"/>
    <w:rsid w:val="00F021A5"/>
    <w:rsid w:val="00F248E3"/>
    <w:rsid w:val="00F32BEC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59A7"/>
  <w15:docId w15:val="{7BC153B6-0C58-844D-88A0-989C7D9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126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2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lariahotspot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co.gov.uk" TargetMode="External"/><Relationship Id="rId5" Type="http://schemas.openxmlformats.org/officeDocument/2006/relationships/hyperlink" Target="http://www.nathnac.org" TargetMode="External"/><Relationship Id="rId4" Type="http://schemas.openxmlformats.org/officeDocument/2006/relationships/hyperlink" Target="http://www.fitfortravel.scot.nhs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Bryant</dc:creator>
  <cp:lastModifiedBy>Claire Cherry-Hardy</cp:lastModifiedBy>
  <cp:revision>4</cp:revision>
  <dcterms:created xsi:type="dcterms:W3CDTF">2022-02-15T13:16:00Z</dcterms:created>
  <dcterms:modified xsi:type="dcterms:W3CDTF">2022-02-15T14:56:00Z</dcterms:modified>
</cp:coreProperties>
</file>